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7A79" w14:textId="77777777" w:rsidR="00257C3E" w:rsidRDefault="00257C3E">
      <w:pPr>
        <w:jc w:val="center"/>
        <w:rPr>
          <w:rFonts w:ascii="Calibri" w:hAnsi="Calibri" w:cs="Calibri"/>
          <w:b/>
        </w:rPr>
      </w:pPr>
    </w:p>
    <w:p w14:paraId="02C55930" w14:textId="77777777" w:rsidR="00257C3E" w:rsidRDefault="00257C3E">
      <w:pPr>
        <w:jc w:val="center"/>
        <w:rPr>
          <w:rFonts w:ascii="Calibri" w:hAnsi="Calibri" w:cs="Calibri"/>
          <w:b/>
        </w:rPr>
      </w:pPr>
    </w:p>
    <w:p w14:paraId="67FB491F" w14:textId="77777777" w:rsidR="00257C3E" w:rsidRDefault="00257C3E">
      <w:pPr>
        <w:jc w:val="center"/>
        <w:rPr>
          <w:rFonts w:ascii="Calibri" w:hAnsi="Calibri" w:cs="Calibri"/>
          <w:b/>
        </w:rPr>
      </w:pPr>
    </w:p>
    <w:p w14:paraId="2E311D6E" w14:textId="77777777" w:rsidR="00257C3E" w:rsidRDefault="00257C3E">
      <w:pPr>
        <w:jc w:val="center"/>
        <w:rPr>
          <w:rFonts w:ascii="Calibri" w:hAnsi="Calibri" w:cs="Calibri"/>
          <w:b/>
        </w:rPr>
      </w:pPr>
    </w:p>
    <w:p w14:paraId="2D42D669" w14:textId="77777777" w:rsidR="00257C3E" w:rsidRDefault="005579E5">
      <w:pPr>
        <w:jc w:val="center"/>
        <w:rPr>
          <w:rFonts w:ascii="Calibri" w:hAnsi="Calibri" w:cs="Calibri"/>
          <w:b/>
          <w:sz w:val="52"/>
          <w:szCs w:val="52"/>
        </w:rPr>
      </w:pPr>
      <w:bookmarkStart w:id="0" w:name="_Hlk56507532"/>
      <w:r>
        <w:rPr>
          <w:rFonts w:ascii="Calibri" w:hAnsi="Calibri" w:cs="Calibri"/>
          <w:b/>
          <w:sz w:val="52"/>
          <w:szCs w:val="52"/>
        </w:rPr>
        <w:t xml:space="preserve">FORMULARZ APLIKACYJNY </w:t>
      </w:r>
    </w:p>
    <w:p w14:paraId="78283EA0" w14:textId="77777777" w:rsidR="00257C3E" w:rsidRDefault="005579E5">
      <w:pPr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>KOMPLEKS</w:t>
      </w:r>
    </w:p>
    <w:p w14:paraId="3AF78114" w14:textId="77777777" w:rsidR="00257C3E" w:rsidRDefault="005579E5">
      <w:pPr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 xml:space="preserve">INKUBATORA TECHNOLOGICZNEGO </w:t>
      </w:r>
    </w:p>
    <w:p w14:paraId="441FA6F8" w14:textId="77777777" w:rsidR="00257C3E" w:rsidRDefault="005579E5">
      <w:pPr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 xml:space="preserve">PPN-T AEROPOLIS </w:t>
      </w:r>
    </w:p>
    <w:bookmarkEnd w:id="0"/>
    <w:p w14:paraId="0D55559C" w14:textId="28A6B245" w:rsidR="00257C3E" w:rsidRDefault="00F167CB">
      <w:pPr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1E11D9C9" wp14:editId="2DDCA9E5">
            <wp:extent cx="2493010" cy="1802765"/>
            <wp:effectExtent l="19050" t="0" r="2540" b="0"/>
            <wp:docPr id="1" name="Obraz 1" descr="aeropolis_pole_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aeropolis_pole_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C1E929" w14:textId="73525AE6" w:rsidR="00257C3E" w:rsidRDefault="00257C3E">
      <w:pPr>
        <w:jc w:val="center"/>
        <w:rPr>
          <w:rFonts w:ascii="Calibri" w:hAnsi="Calibri" w:cs="Calibri"/>
          <w:b/>
        </w:rPr>
      </w:pPr>
    </w:p>
    <w:p w14:paraId="331A992B" w14:textId="77777777" w:rsidR="00257C3E" w:rsidRDefault="00257C3E">
      <w:pPr>
        <w:jc w:val="center"/>
        <w:rPr>
          <w:rFonts w:ascii="Calibri" w:hAnsi="Calibri" w:cs="Calibri"/>
          <w:b/>
        </w:rPr>
      </w:pPr>
    </w:p>
    <w:p w14:paraId="1E72E735" w14:textId="77777777" w:rsidR="00257C3E" w:rsidRDefault="00257C3E">
      <w:pPr>
        <w:jc w:val="center"/>
        <w:rPr>
          <w:rFonts w:ascii="Calibri" w:hAnsi="Calibri" w:cs="Calibri"/>
          <w:b/>
        </w:rPr>
      </w:pPr>
    </w:p>
    <w:p w14:paraId="391C94E7" w14:textId="77777777" w:rsidR="00257C3E" w:rsidRDefault="00257C3E">
      <w:pPr>
        <w:jc w:val="center"/>
        <w:rPr>
          <w:rFonts w:ascii="Calibri" w:hAnsi="Calibri" w:cs="Calibri"/>
          <w:b/>
        </w:rPr>
      </w:pPr>
    </w:p>
    <w:p w14:paraId="188921AF" w14:textId="77777777" w:rsidR="00257C3E" w:rsidRDefault="00257C3E">
      <w:pPr>
        <w:jc w:val="center"/>
        <w:rPr>
          <w:rFonts w:ascii="Calibri" w:hAnsi="Calibri" w:cs="Calibri"/>
          <w:b/>
        </w:rPr>
      </w:pPr>
    </w:p>
    <w:p w14:paraId="5FDE0027" w14:textId="77777777" w:rsidR="00257C3E" w:rsidRDefault="00257C3E">
      <w:pPr>
        <w:jc w:val="center"/>
        <w:rPr>
          <w:rFonts w:ascii="Calibri" w:hAnsi="Calibri" w:cs="Calibri"/>
          <w:b/>
        </w:rPr>
      </w:pPr>
    </w:p>
    <w:p w14:paraId="62B8C03E" w14:textId="558B0C15" w:rsidR="00257C3E" w:rsidRDefault="00257C3E">
      <w:pPr>
        <w:jc w:val="center"/>
        <w:rPr>
          <w:rFonts w:ascii="Calibri" w:hAnsi="Calibri" w:cs="Calibri"/>
          <w:b/>
        </w:rPr>
      </w:pPr>
    </w:p>
    <w:p w14:paraId="64B3EFD3" w14:textId="77777777" w:rsidR="00257C3E" w:rsidRDefault="00257C3E">
      <w:pPr>
        <w:rPr>
          <w:rFonts w:ascii="Calibri" w:hAnsi="Calibri" w:cs="Calibri"/>
        </w:rPr>
      </w:pPr>
    </w:p>
    <w:p w14:paraId="660461AB" w14:textId="77777777" w:rsidR="00257C3E" w:rsidRDefault="00257C3E">
      <w:pPr>
        <w:rPr>
          <w:rFonts w:ascii="Calibri" w:hAnsi="Calibri" w:cs="Calibri"/>
        </w:rPr>
      </w:pPr>
    </w:p>
    <w:p w14:paraId="5123CC2A" w14:textId="77777777" w:rsidR="00257C3E" w:rsidRDefault="00257C3E">
      <w:pPr>
        <w:rPr>
          <w:rFonts w:ascii="Calibri" w:hAnsi="Calibri" w:cs="Calibri"/>
        </w:rPr>
      </w:pPr>
    </w:p>
    <w:p w14:paraId="655C4870" w14:textId="77777777" w:rsidR="00257C3E" w:rsidRDefault="00257C3E">
      <w:pPr>
        <w:rPr>
          <w:rFonts w:ascii="Calibri" w:hAnsi="Calibri" w:cs="Calibri"/>
        </w:rPr>
      </w:pPr>
    </w:p>
    <w:p w14:paraId="3E683749" w14:textId="77777777" w:rsidR="00257C3E" w:rsidRDefault="005579E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Cambria" w:hAnsi="Calibri" w:cs="Calibri"/>
          <w:b/>
          <w:bCs/>
          <w:lang w:eastAsia="en-US"/>
        </w:rPr>
      </w:pPr>
      <w:bookmarkStart w:id="1" w:name="_Hlk518632281"/>
      <w:r>
        <w:rPr>
          <w:rFonts w:ascii="Calibri" w:eastAsia="Cambria" w:hAnsi="Calibri" w:cs="Calibri"/>
          <w:b/>
          <w:bCs/>
          <w:lang w:eastAsia="en-US"/>
        </w:rPr>
        <w:lastRenderedPageBreak/>
        <w:t>INFORMACJE O APLIKUJĄCYM PODMIOCIE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958"/>
        <w:gridCol w:w="469"/>
        <w:gridCol w:w="599"/>
        <w:gridCol w:w="693"/>
        <w:gridCol w:w="469"/>
        <w:gridCol w:w="840"/>
        <w:gridCol w:w="164"/>
        <w:gridCol w:w="469"/>
        <w:gridCol w:w="1082"/>
        <w:gridCol w:w="469"/>
      </w:tblGrid>
      <w:tr w:rsidR="00257C3E" w14:paraId="716BCBA6" w14:textId="77777777">
        <w:trPr>
          <w:trHeight w:val="401"/>
          <w:jc w:val="center"/>
        </w:trPr>
        <w:tc>
          <w:tcPr>
            <w:tcW w:w="9351" w:type="dxa"/>
            <w:gridSpan w:val="11"/>
          </w:tcPr>
          <w:p w14:paraId="3F1DB314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eastAsia="Cambria" w:hAnsi="Calibri" w:cs="Calibri"/>
                <w:b/>
                <w:bCs/>
                <w:lang w:eastAsia="en-US"/>
              </w:rPr>
              <w:t>Dane identyfikujące aplikujący podmiot</w:t>
            </w:r>
          </w:p>
        </w:tc>
      </w:tr>
      <w:tr w:rsidR="00257C3E" w14:paraId="1CF8C816" w14:textId="77777777">
        <w:trPr>
          <w:trHeight w:val="562"/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14:paraId="4F7080C9" w14:textId="77777777" w:rsidR="00257C3E" w:rsidRDefault="005579E5">
            <w:pPr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 xml:space="preserve">Informacja o właściwym rejestrze, do którego wpisany jest podmiot </w:t>
            </w:r>
            <w:r>
              <w:rPr>
                <w:rFonts w:ascii="Calibri" w:eastAsia="Cambria" w:hAnsi="Calibri" w:cs="Calibri"/>
                <w:bCs/>
                <w:lang w:eastAsia="en-US"/>
              </w:rPr>
              <w:br/>
              <w:t>(właściwe zaznaczyć)</w:t>
            </w:r>
          </w:p>
        </w:tc>
        <w:tc>
          <w:tcPr>
            <w:tcW w:w="6212" w:type="dxa"/>
            <w:gridSpan w:val="10"/>
            <w:tcBorders>
              <w:left w:val="single" w:sz="4" w:space="0" w:color="auto"/>
            </w:tcBorders>
            <w:vAlign w:val="center"/>
          </w:tcPr>
          <w:p w14:paraId="2A098500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Theme="minorHAnsi" w:eastAsia="Cambria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Theme="minorHAnsi" w:eastAsia="Cambria" w:hAnsiTheme="minorHAnsi" w:cstheme="minorHAnsi"/>
                <w:sz w:val="20"/>
                <w:szCs w:val="20"/>
                <w:lang w:eastAsia="en-US"/>
              </w:rPr>
              <w:t>CEIDG</w:t>
            </w:r>
          </w:p>
          <w:p w14:paraId="4A400CA5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Theme="minorHAnsi" w:eastAsia="Cambria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23B4">
              <w:rPr>
                <w:rFonts w:asciiTheme="minorHAnsi" w:hAnsiTheme="minorHAnsi" w:cstheme="minorHAnsi"/>
                <w:sz w:val="20"/>
                <w:szCs w:val="20"/>
              </w:rPr>
            </w:r>
            <w:r w:rsidR="007923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eastAsia="Cambria" w:hAnsiTheme="minorHAnsi" w:cstheme="minorHAnsi"/>
                <w:sz w:val="20"/>
                <w:szCs w:val="20"/>
                <w:lang w:eastAsia="en-US"/>
              </w:rPr>
              <w:t>KRS</w:t>
            </w:r>
          </w:p>
          <w:p w14:paraId="1631DFE6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Theme="minorHAnsi" w:eastAsia="Cambria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23B4">
              <w:rPr>
                <w:rFonts w:asciiTheme="minorHAnsi" w:hAnsiTheme="minorHAnsi" w:cstheme="minorHAnsi"/>
                <w:sz w:val="20"/>
                <w:szCs w:val="20"/>
              </w:rPr>
            </w:r>
            <w:r w:rsidR="007923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eastAsia="Cambria" w:hAnsiTheme="minorHAnsi" w:cstheme="minorHAnsi"/>
                <w:sz w:val="20"/>
                <w:szCs w:val="20"/>
                <w:lang w:eastAsia="en-US"/>
              </w:rPr>
              <w:t>spółka kapitałowa w organizacji</w:t>
            </w:r>
          </w:p>
          <w:p w14:paraId="126738C0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Theme="minorHAnsi" w:eastAsia="Cambria" w:hAnsiTheme="minorHAnsi" w:cstheme="minorHAnsi"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="Cambria" w:hAnsiTheme="minorHAnsi" w:cstheme="minorHAns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7923B4">
              <w:rPr>
                <w:rFonts w:asciiTheme="minorHAnsi" w:eastAsia="Cambria" w:hAnsiTheme="minorHAnsi" w:cstheme="minorHAnsi"/>
                <w:bCs/>
                <w:sz w:val="20"/>
                <w:szCs w:val="20"/>
                <w:lang w:eastAsia="en-US"/>
              </w:rPr>
            </w:r>
            <w:r w:rsidR="007923B4">
              <w:rPr>
                <w:rFonts w:asciiTheme="minorHAnsi" w:eastAsia="Cambria" w:hAnsiTheme="minorHAnsi" w:cstheme="minorHAnsi"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mbria" w:hAnsiTheme="minorHAnsi" w:cstheme="minorHAnsi"/>
                <w:b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eastAsia="Cambria" w:hAnsiTheme="minorHAnsi" w:cstheme="minorHAnsi"/>
                <w:bCs/>
                <w:sz w:val="20"/>
                <w:szCs w:val="20"/>
                <w:lang w:eastAsia="en-US"/>
              </w:rPr>
              <w:t>podmiot nie jest przedsiębiorcą wpisanym do CEDG albo KRS</w:t>
            </w:r>
          </w:p>
        </w:tc>
      </w:tr>
      <w:tr w:rsidR="00257C3E" w14:paraId="58121CDB" w14:textId="77777777">
        <w:trPr>
          <w:trHeight w:val="410"/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14:paraId="0F20BF86" w14:textId="77777777" w:rsidR="00257C3E" w:rsidRDefault="00257C3E">
            <w:pPr>
              <w:rPr>
                <w:rFonts w:ascii="Calibri" w:eastAsia="Cambria" w:hAnsi="Calibri" w:cs="Calibri"/>
                <w:lang w:eastAsia="en-US"/>
              </w:rPr>
            </w:pPr>
          </w:p>
          <w:p w14:paraId="76602EC0" w14:textId="77777777" w:rsidR="00257C3E" w:rsidRDefault="005579E5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Firma przedsiębiorcy</w:t>
            </w:r>
          </w:p>
          <w:p w14:paraId="62EE68FE" w14:textId="77777777" w:rsidR="00257C3E" w:rsidRDefault="00257C3E">
            <w:pPr>
              <w:rPr>
                <w:rFonts w:ascii="Calibri" w:eastAsia="Cambria" w:hAnsi="Calibri" w:cs="Calibri"/>
                <w:lang w:eastAsia="en-US"/>
              </w:rPr>
            </w:pPr>
          </w:p>
        </w:tc>
        <w:tc>
          <w:tcPr>
            <w:tcW w:w="6212" w:type="dxa"/>
            <w:gridSpan w:val="10"/>
            <w:tcBorders>
              <w:left w:val="single" w:sz="4" w:space="0" w:color="auto"/>
            </w:tcBorders>
          </w:tcPr>
          <w:p w14:paraId="6F3ED22E" w14:textId="77777777" w:rsidR="00257C3E" w:rsidRDefault="00257C3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</w:tc>
      </w:tr>
      <w:tr w:rsidR="00257C3E" w14:paraId="27C24916" w14:textId="77777777">
        <w:trPr>
          <w:trHeight w:val="386"/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14:paraId="49E9D7FF" w14:textId="77777777" w:rsidR="00257C3E" w:rsidRDefault="005579E5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NIP</w:t>
            </w:r>
          </w:p>
        </w:tc>
        <w:tc>
          <w:tcPr>
            <w:tcW w:w="6212" w:type="dxa"/>
            <w:gridSpan w:val="10"/>
            <w:tcBorders>
              <w:left w:val="single" w:sz="4" w:space="0" w:color="auto"/>
            </w:tcBorders>
          </w:tcPr>
          <w:p w14:paraId="2B1034B2" w14:textId="77777777" w:rsidR="00257C3E" w:rsidRDefault="00257C3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</w:tc>
      </w:tr>
      <w:tr w:rsidR="00257C3E" w14:paraId="72ADEDEC" w14:textId="77777777">
        <w:trPr>
          <w:trHeight w:val="408"/>
          <w:jc w:val="center"/>
        </w:trPr>
        <w:tc>
          <w:tcPr>
            <w:tcW w:w="9351" w:type="dxa"/>
            <w:gridSpan w:val="11"/>
          </w:tcPr>
          <w:p w14:paraId="637AA236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/>
                <w:bCs/>
                <w:lang w:eastAsia="en-US"/>
              </w:rPr>
              <w:t>Dane kontaktowe aplikującego podmiotu</w:t>
            </w:r>
          </w:p>
        </w:tc>
      </w:tr>
      <w:tr w:rsidR="00257C3E" w14:paraId="468FD581" w14:textId="77777777">
        <w:trPr>
          <w:trHeight w:val="400"/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14:paraId="158D5DB0" w14:textId="77777777" w:rsidR="00257C3E" w:rsidRDefault="00257C3E">
            <w:pPr>
              <w:rPr>
                <w:rFonts w:ascii="Calibri" w:eastAsia="Cambria" w:hAnsi="Calibri" w:cs="Calibri"/>
                <w:lang w:eastAsia="en-US"/>
              </w:rPr>
            </w:pPr>
          </w:p>
          <w:p w14:paraId="6B4FF297" w14:textId="77777777" w:rsidR="00257C3E" w:rsidRDefault="005579E5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Adres</w:t>
            </w:r>
          </w:p>
          <w:p w14:paraId="751A79E5" w14:textId="77777777" w:rsidR="00257C3E" w:rsidRDefault="00257C3E">
            <w:pPr>
              <w:rPr>
                <w:rFonts w:ascii="Calibri" w:eastAsia="Cambria" w:hAnsi="Calibri" w:cs="Calibri"/>
                <w:lang w:eastAsia="en-US"/>
              </w:rPr>
            </w:pPr>
          </w:p>
        </w:tc>
        <w:tc>
          <w:tcPr>
            <w:tcW w:w="6212" w:type="dxa"/>
            <w:gridSpan w:val="10"/>
            <w:tcBorders>
              <w:left w:val="single" w:sz="4" w:space="0" w:color="auto"/>
            </w:tcBorders>
          </w:tcPr>
          <w:p w14:paraId="13C34DE4" w14:textId="77777777" w:rsidR="00257C3E" w:rsidRDefault="00257C3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</w:tc>
      </w:tr>
      <w:tr w:rsidR="00257C3E" w14:paraId="6553DB41" w14:textId="77777777">
        <w:trPr>
          <w:trHeight w:val="422"/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14:paraId="16FEA01D" w14:textId="77777777" w:rsidR="00257C3E" w:rsidRDefault="005579E5">
            <w:pPr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Adres e-mail</w:t>
            </w:r>
          </w:p>
        </w:tc>
        <w:tc>
          <w:tcPr>
            <w:tcW w:w="6212" w:type="dxa"/>
            <w:gridSpan w:val="10"/>
            <w:tcBorders>
              <w:left w:val="single" w:sz="4" w:space="0" w:color="auto"/>
            </w:tcBorders>
          </w:tcPr>
          <w:p w14:paraId="415141BE" w14:textId="77777777" w:rsidR="00257C3E" w:rsidRDefault="00257C3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</w:tc>
      </w:tr>
      <w:tr w:rsidR="00257C3E" w14:paraId="68626B27" w14:textId="77777777">
        <w:trPr>
          <w:trHeight w:val="412"/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14:paraId="5D0F4685" w14:textId="77777777" w:rsidR="00257C3E" w:rsidRDefault="005579E5">
            <w:pPr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Numer telefonu</w:t>
            </w:r>
          </w:p>
        </w:tc>
        <w:tc>
          <w:tcPr>
            <w:tcW w:w="6212" w:type="dxa"/>
            <w:gridSpan w:val="10"/>
            <w:tcBorders>
              <w:left w:val="single" w:sz="4" w:space="0" w:color="auto"/>
            </w:tcBorders>
          </w:tcPr>
          <w:p w14:paraId="2E114A76" w14:textId="77777777" w:rsidR="00257C3E" w:rsidRDefault="00257C3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</w:tc>
      </w:tr>
      <w:tr w:rsidR="00257C3E" w14:paraId="466F9A5A" w14:textId="77777777">
        <w:trPr>
          <w:trHeight w:val="394"/>
          <w:jc w:val="center"/>
        </w:trPr>
        <w:tc>
          <w:tcPr>
            <w:tcW w:w="3139" w:type="dxa"/>
          </w:tcPr>
          <w:p w14:paraId="22B5B2A7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Adres aktywnej strony www (jeżeli dotyczy)</w:t>
            </w:r>
          </w:p>
        </w:tc>
        <w:tc>
          <w:tcPr>
            <w:tcW w:w="6212" w:type="dxa"/>
            <w:gridSpan w:val="10"/>
          </w:tcPr>
          <w:p w14:paraId="2F937155" w14:textId="77777777" w:rsidR="00257C3E" w:rsidRDefault="00257C3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bCs/>
                <w:lang w:eastAsia="en-US"/>
              </w:rPr>
            </w:pPr>
          </w:p>
        </w:tc>
      </w:tr>
      <w:tr w:rsidR="00257C3E" w14:paraId="75413C02" w14:textId="77777777">
        <w:trPr>
          <w:trHeight w:val="394"/>
          <w:jc w:val="center"/>
        </w:trPr>
        <w:tc>
          <w:tcPr>
            <w:tcW w:w="9351" w:type="dxa"/>
            <w:gridSpan w:val="11"/>
          </w:tcPr>
          <w:p w14:paraId="42814BAE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bCs/>
                <w:lang w:eastAsia="en-US"/>
              </w:rPr>
            </w:pPr>
            <w:r>
              <w:rPr>
                <w:rFonts w:ascii="Calibri" w:eastAsia="Cambria" w:hAnsi="Calibri" w:cs="Calibri"/>
                <w:b/>
                <w:bCs/>
                <w:lang w:eastAsia="en-US"/>
              </w:rPr>
              <w:t>Informacje o działalności gospodarczej</w:t>
            </w:r>
          </w:p>
        </w:tc>
      </w:tr>
      <w:tr w:rsidR="00257C3E" w14:paraId="3415DAEA" w14:textId="77777777">
        <w:trPr>
          <w:trHeight w:val="530"/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14:paraId="62A804D9" w14:textId="77777777" w:rsidR="00257C3E" w:rsidRDefault="005579E5">
            <w:pPr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Forma prawna wykonywania działalności gospodarczej</w:t>
            </w:r>
          </w:p>
        </w:tc>
        <w:tc>
          <w:tcPr>
            <w:tcW w:w="6212" w:type="dxa"/>
            <w:gridSpan w:val="10"/>
            <w:tcBorders>
              <w:left w:val="single" w:sz="4" w:space="0" w:color="auto"/>
            </w:tcBorders>
          </w:tcPr>
          <w:p w14:paraId="258FCE43" w14:textId="77777777" w:rsidR="00257C3E" w:rsidRDefault="00257C3E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  <w:p w14:paraId="62CED6DE" w14:textId="125A1978" w:rsidR="00F167CB" w:rsidRDefault="00F167CB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</w:tr>
      <w:tr w:rsidR="00257C3E" w14:paraId="40A09DC9" w14:textId="77777777">
        <w:trPr>
          <w:trHeight w:val="1239"/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14:paraId="457C1BCC" w14:textId="77777777" w:rsidR="00257C3E" w:rsidRDefault="005579E5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Kod przeważającej działalności PKD (Polskiej Klasyfikacji Działalności) lub EKD (Europejskiej Klasyfikacji Działalności)</w:t>
            </w:r>
          </w:p>
        </w:tc>
        <w:tc>
          <w:tcPr>
            <w:tcW w:w="6212" w:type="dxa"/>
            <w:gridSpan w:val="10"/>
            <w:tcBorders>
              <w:left w:val="single" w:sz="4" w:space="0" w:color="auto"/>
            </w:tcBorders>
          </w:tcPr>
          <w:p w14:paraId="59C7E825" w14:textId="77777777" w:rsidR="00257C3E" w:rsidRDefault="00257C3E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  <w:p w14:paraId="77B5F7F5" w14:textId="77777777" w:rsidR="00F167CB" w:rsidRDefault="00F167CB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  <w:p w14:paraId="7ADBB4C2" w14:textId="77777777" w:rsidR="00F167CB" w:rsidRDefault="00F167CB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  <w:p w14:paraId="2C497C83" w14:textId="77777777" w:rsidR="00F167CB" w:rsidRDefault="00F167CB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  <w:p w14:paraId="4F9E98D6" w14:textId="77777777" w:rsidR="00F167CB" w:rsidRDefault="00F167CB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  <w:p w14:paraId="45434450" w14:textId="1A3A74C6" w:rsidR="00F167CB" w:rsidRDefault="00F167CB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</w:p>
        </w:tc>
      </w:tr>
      <w:tr w:rsidR="00257C3E" w14:paraId="5AF0772C" w14:textId="77777777">
        <w:trPr>
          <w:trHeight w:val="390"/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14:paraId="6CD1F0FF" w14:textId="77777777" w:rsidR="00257C3E" w:rsidRDefault="005579E5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Typ działalności </w:t>
            </w:r>
          </w:p>
        </w:tc>
        <w:tc>
          <w:tcPr>
            <w:tcW w:w="2026" w:type="dxa"/>
            <w:gridSpan w:val="3"/>
            <w:tcBorders>
              <w:left w:val="single" w:sz="4" w:space="0" w:color="auto"/>
            </w:tcBorders>
          </w:tcPr>
          <w:p w14:paraId="4D1763B1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produkcja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</w:tcBorders>
          </w:tcPr>
          <w:p w14:paraId="15585D49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usługi </w:t>
            </w:r>
          </w:p>
        </w:tc>
        <w:tc>
          <w:tcPr>
            <w:tcW w:w="2184" w:type="dxa"/>
            <w:gridSpan w:val="4"/>
            <w:tcBorders>
              <w:left w:val="single" w:sz="4" w:space="0" w:color="auto"/>
            </w:tcBorders>
          </w:tcPr>
          <w:p w14:paraId="79FF8724" w14:textId="77777777" w:rsidR="00257C3E" w:rsidRDefault="005579E5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handel</w:t>
            </w:r>
          </w:p>
        </w:tc>
      </w:tr>
      <w:tr w:rsidR="00257C3E" w14:paraId="7426C134" w14:textId="77777777">
        <w:trPr>
          <w:trHeight w:val="850"/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14:paraId="5618C001" w14:textId="77777777" w:rsidR="00257C3E" w:rsidRDefault="005579E5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lastRenderedPageBreak/>
              <w:t xml:space="preserve">Branża </w:t>
            </w:r>
          </w:p>
          <w:p w14:paraId="0E8ACB38" w14:textId="77777777" w:rsidR="00257C3E" w:rsidRDefault="005579E5">
            <w:pPr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(zaznaczyć właściwe)</w:t>
            </w:r>
          </w:p>
          <w:p w14:paraId="7DA2E98C" w14:textId="77777777" w:rsidR="00257C3E" w:rsidRDefault="00257C3E">
            <w:pPr>
              <w:rPr>
                <w:rFonts w:ascii="Calibri" w:eastAsia="Cambria" w:hAnsi="Calibri" w:cs="Calibri"/>
                <w:bCs/>
                <w:lang w:eastAsia="en-US"/>
              </w:rPr>
            </w:pPr>
          </w:p>
        </w:tc>
        <w:tc>
          <w:tcPr>
            <w:tcW w:w="6212" w:type="dxa"/>
            <w:gridSpan w:val="10"/>
            <w:tcBorders>
              <w:left w:val="single" w:sz="4" w:space="0" w:color="auto"/>
            </w:tcBorders>
          </w:tcPr>
          <w:p w14:paraId="6DE6A7A1" w14:textId="77777777" w:rsidR="00257C3E" w:rsidRDefault="005579E5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A - rolnictwo, leśnictwo, łowiectwo i rybactwo</w:t>
            </w:r>
          </w:p>
          <w:p w14:paraId="44B9AA6C" w14:textId="77777777" w:rsidR="00257C3E" w:rsidRDefault="005579E5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B - górnictwo i wydobywanie</w:t>
            </w:r>
          </w:p>
          <w:p w14:paraId="21CBD078" w14:textId="77777777" w:rsidR="00257C3E" w:rsidRDefault="005579E5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C - przetwórstwo przemysłowe</w:t>
            </w:r>
          </w:p>
          <w:p w14:paraId="23096044" w14:textId="77777777" w:rsidR="00257C3E" w:rsidRDefault="005579E5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D - wytwarzanie i zaopatrywanie w energię elektryczną, gaz, parę wodną, gorącą wodę i powietrze do układów klimatyzacyjnych</w:t>
            </w:r>
          </w:p>
          <w:p w14:paraId="39BECDEC" w14:textId="77777777" w:rsidR="00257C3E" w:rsidRDefault="005579E5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E - dostawa wody; gospodarowanie ściekami i odpadami oraz działalność związana z rekultywacją</w:t>
            </w:r>
          </w:p>
          <w:p w14:paraId="67EE9991" w14:textId="77777777" w:rsidR="00257C3E" w:rsidRDefault="005579E5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F - budownictwo</w:t>
            </w:r>
          </w:p>
          <w:p w14:paraId="478650C7" w14:textId="77777777" w:rsidR="00257C3E" w:rsidRDefault="005579E5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G - handel hurtowy i detaliczny; naprawa pojazdów samochodowych, włączając motocykle</w:t>
            </w:r>
          </w:p>
          <w:p w14:paraId="06D5BADD" w14:textId="77777777" w:rsidR="00257C3E" w:rsidRDefault="005579E5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H - transport i gospodarka magazynowa</w:t>
            </w:r>
          </w:p>
          <w:p w14:paraId="506E5839" w14:textId="77777777" w:rsidR="00257C3E" w:rsidRDefault="005579E5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I - działalność związana z zakwaterowaniem i usługami gastronomicznymi</w:t>
            </w:r>
          </w:p>
          <w:p w14:paraId="343B556E" w14:textId="77777777" w:rsidR="00257C3E" w:rsidRDefault="005579E5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J - informacja i komunikacja</w:t>
            </w:r>
          </w:p>
          <w:p w14:paraId="634924D1" w14:textId="77777777" w:rsidR="00257C3E" w:rsidRDefault="005579E5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K - działalność finansowa i ubezpieczeniowa</w:t>
            </w:r>
          </w:p>
          <w:p w14:paraId="08164730" w14:textId="77777777" w:rsidR="00257C3E" w:rsidRDefault="005579E5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L - działalność związana z obsługą rynku nieruchomości</w:t>
            </w:r>
          </w:p>
          <w:p w14:paraId="59B5A712" w14:textId="77777777" w:rsidR="00257C3E" w:rsidRDefault="005579E5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M - działalność profesjonalna, naukowa i techniczna</w:t>
            </w:r>
          </w:p>
          <w:p w14:paraId="28D744F1" w14:textId="77777777" w:rsidR="00257C3E" w:rsidRDefault="005579E5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N - działalność w zakresie usług administrowania i działalność wspierająca</w:t>
            </w:r>
          </w:p>
          <w:p w14:paraId="657C9E80" w14:textId="77777777" w:rsidR="00257C3E" w:rsidRDefault="005579E5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O - administracja publiczna i obrona narodowa; obowiązkowe zabezpieczenia społeczne</w:t>
            </w:r>
          </w:p>
          <w:p w14:paraId="78D9833E" w14:textId="77777777" w:rsidR="00257C3E" w:rsidRDefault="005579E5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P - edukacja</w:t>
            </w:r>
          </w:p>
          <w:p w14:paraId="4B8CCD32" w14:textId="77777777" w:rsidR="00257C3E" w:rsidRDefault="005579E5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Q - opieka zdrowotna i pomoc społeczna</w:t>
            </w:r>
          </w:p>
          <w:p w14:paraId="73A8D1C0" w14:textId="77777777" w:rsidR="00257C3E" w:rsidRDefault="005579E5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R - działalność związana z kulturą, rozrywką i rekreacją</w:t>
            </w:r>
          </w:p>
          <w:p w14:paraId="2E83A3BE" w14:textId="77777777" w:rsidR="00257C3E" w:rsidRDefault="005579E5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S - pozostała działalność usługowa</w:t>
            </w:r>
          </w:p>
          <w:p w14:paraId="0B2D8692" w14:textId="77777777" w:rsidR="00257C3E" w:rsidRDefault="005579E5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T - gospodarstwa domowe zatrudniające pracowników; gospodarstwa domowe produkujące wyroby i świadczące usługi na własne potrzeby</w:t>
            </w:r>
          </w:p>
          <w:p w14:paraId="6C903AA5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7923B4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U - organizacje i zespoły eksterytorialne</w:t>
            </w:r>
          </w:p>
        </w:tc>
      </w:tr>
      <w:tr w:rsidR="00257C3E" w14:paraId="26A2574C" w14:textId="77777777">
        <w:trPr>
          <w:trHeight w:hRule="exact" w:val="699"/>
          <w:jc w:val="center"/>
        </w:trPr>
        <w:tc>
          <w:tcPr>
            <w:tcW w:w="3139" w:type="dxa"/>
            <w:tcBorders>
              <w:right w:val="single" w:sz="4" w:space="0" w:color="000000"/>
            </w:tcBorders>
          </w:tcPr>
          <w:p w14:paraId="0DCECC13" w14:textId="77777777" w:rsidR="00257C3E" w:rsidRDefault="005579E5">
            <w:pPr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Obszar działania (zaznaczyć właściwą opcję)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5177A2D5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Lokalny</w:t>
            </w:r>
          </w:p>
        </w:tc>
        <w:tc>
          <w:tcPr>
            <w:tcW w:w="469" w:type="dxa"/>
            <w:tcBorders>
              <w:left w:val="single" w:sz="4" w:space="0" w:color="000000"/>
            </w:tcBorders>
          </w:tcPr>
          <w:p w14:paraId="75AEAC7A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left w:val="single" w:sz="4" w:space="0" w:color="000000"/>
            </w:tcBorders>
          </w:tcPr>
          <w:p w14:paraId="491BC220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Regionalny</w:t>
            </w:r>
          </w:p>
        </w:tc>
        <w:tc>
          <w:tcPr>
            <w:tcW w:w="469" w:type="dxa"/>
            <w:tcBorders>
              <w:left w:val="single" w:sz="4" w:space="0" w:color="000000"/>
            </w:tcBorders>
          </w:tcPr>
          <w:p w14:paraId="48F31E91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14:paraId="31E86B75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Krajowy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14:paraId="3C6F259F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14:paraId="0F030E7F" w14:textId="77777777" w:rsidR="00257C3E" w:rsidRDefault="005579E5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Globalny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14:paraId="034FC76D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7C3E" w14:paraId="29F4A8FD" w14:textId="77777777">
        <w:trPr>
          <w:trHeight w:val="460"/>
          <w:jc w:val="center"/>
        </w:trPr>
        <w:tc>
          <w:tcPr>
            <w:tcW w:w="3139" w:type="dxa"/>
          </w:tcPr>
          <w:p w14:paraId="3CFBC904" w14:textId="77777777" w:rsidR="00257C3E" w:rsidRDefault="005579E5">
            <w:pPr>
              <w:pStyle w:val="Tekstkomentarza"/>
              <w:rPr>
                <w:rFonts w:ascii="Calibri" w:eastAsia="Cambria" w:hAnsi="Calibri" w:cs="Calibr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Calibri" w:eastAsia="Cambria" w:hAnsi="Calibri" w:cs="Calibri"/>
                <w:bCs/>
                <w:sz w:val="24"/>
                <w:szCs w:val="24"/>
                <w:lang w:eastAsia="en-US"/>
              </w:rPr>
              <w:t xml:space="preserve">Liczba osób zatrudnionych na podstawie umów o pracę i cywilnoprawnych w przeliczeniu za pełny etat (EPC), </w:t>
            </w:r>
            <w:r>
              <w:rPr>
                <w:rFonts w:ascii="Calibri" w:hAnsi="Calibri" w:cs="Calibri"/>
                <w:sz w:val="24"/>
                <w:szCs w:val="24"/>
              </w:rPr>
              <w:t>według stanu na ostatni dzień miesiąca poprzedzającego miesiąc, w którym składany jest formularz</w:t>
            </w:r>
          </w:p>
        </w:tc>
        <w:tc>
          <w:tcPr>
            <w:tcW w:w="6212" w:type="dxa"/>
            <w:gridSpan w:val="10"/>
          </w:tcPr>
          <w:p w14:paraId="225B7718" w14:textId="77777777" w:rsidR="00257C3E" w:rsidRDefault="00257C3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bCs/>
                <w:i/>
                <w:lang w:eastAsia="en-US"/>
              </w:rPr>
            </w:pPr>
          </w:p>
        </w:tc>
      </w:tr>
      <w:tr w:rsidR="00257C3E" w14:paraId="6CFD29D1" w14:textId="77777777">
        <w:trPr>
          <w:trHeight w:val="460"/>
          <w:jc w:val="center"/>
        </w:trPr>
        <w:tc>
          <w:tcPr>
            <w:tcW w:w="9351" w:type="dxa"/>
            <w:gridSpan w:val="11"/>
          </w:tcPr>
          <w:p w14:paraId="2A03C083" w14:textId="77777777" w:rsidR="00257C3E" w:rsidRDefault="00557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mbria" w:hAnsi="Calibri" w:cs="Calibri"/>
                <w:b/>
                <w:bCs/>
                <w:i/>
                <w:lang w:eastAsia="en-US"/>
              </w:rPr>
            </w:pPr>
            <w:bookmarkStart w:id="2" w:name="_Hlk518633277"/>
            <w:r>
              <w:rPr>
                <w:rFonts w:ascii="Calibri" w:eastAsia="Cambria" w:hAnsi="Calibri" w:cs="Calibri"/>
                <w:b/>
                <w:bCs/>
                <w:i/>
                <w:lang w:eastAsia="en-US"/>
              </w:rPr>
              <w:t xml:space="preserve">Wypełnia przedsiębiorca będący osobą fizyczną wykonującą działalność gospodarczą, w tym wspólnicy spółki cywilnej </w:t>
            </w:r>
          </w:p>
        </w:tc>
      </w:tr>
      <w:tr w:rsidR="00257C3E" w14:paraId="6A2C94F8" w14:textId="77777777">
        <w:trPr>
          <w:trHeight w:val="460"/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14:paraId="473A3B06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Adres stałego miejsca wykonywania działalności gospodarczej</w:t>
            </w:r>
          </w:p>
        </w:tc>
        <w:tc>
          <w:tcPr>
            <w:tcW w:w="6212" w:type="dxa"/>
            <w:gridSpan w:val="10"/>
            <w:tcBorders>
              <w:left w:val="single" w:sz="4" w:space="0" w:color="auto"/>
            </w:tcBorders>
          </w:tcPr>
          <w:p w14:paraId="62E2B669" w14:textId="77777777" w:rsidR="00257C3E" w:rsidRDefault="00257C3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14:paraId="01DDB30A" w14:textId="77777777" w:rsidR="00903A6E" w:rsidRDefault="00903A6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14:paraId="1FF73803" w14:textId="2E7CB94E" w:rsidR="00903A6E" w:rsidRDefault="00903A6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</w:tc>
      </w:tr>
      <w:tr w:rsidR="00257C3E" w14:paraId="2391A910" w14:textId="77777777">
        <w:trPr>
          <w:trHeight w:val="460"/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14:paraId="4B5BCBAE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Dzień rozpoczęcia działalności gospodarczej</w:t>
            </w:r>
          </w:p>
        </w:tc>
        <w:tc>
          <w:tcPr>
            <w:tcW w:w="6212" w:type="dxa"/>
            <w:gridSpan w:val="10"/>
            <w:tcBorders>
              <w:left w:val="single" w:sz="4" w:space="0" w:color="auto"/>
            </w:tcBorders>
          </w:tcPr>
          <w:p w14:paraId="1BA1A708" w14:textId="77777777" w:rsidR="00257C3E" w:rsidRDefault="00257C3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</w:tc>
      </w:tr>
      <w:tr w:rsidR="00257C3E" w14:paraId="3C7DC245" w14:textId="77777777">
        <w:trPr>
          <w:trHeight w:val="460"/>
          <w:jc w:val="center"/>
        </w:trPr>
        <w:tc>
          <w:tcPr>
            <w:tcW w:w="9351" w:type="dxa"/>
            <w:gridSpan w:val="11"/>
          </w:tcPr>
          <w:p w14:paraId="260F8569" w14:textId="77777777" w:rsidR="00257C3E" w:rsidRDefault="00557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mbria" w:hAnsi="Calibri" w:cs="Calibri"/>
                <w:b/>
                <w:bCs/>
                <w:i/>
                <w:lang w:eastAsia="en-US"/>
              </w:rPr>
            </w:pPr>
            <w:r>
              <w:rPr>
                <w:rFonts w:ascii="Calibri" w:eastAsia="Cambria" w:hAnsi="Calibri" w:cs="Calibri"/>
                <w:b/>
                <w:bCs/>
                <w:i/>
                <w:lang w:eastAsia="en-US"/>
              </w:rPr>
              <w:t>Wypełnia przedsiębiorca inny niż będący osobą fizyczną wykonującą działalność gospodarczą</w:t>
            </w:r>
          </w:p>
        </w:tc>
      </w:tr>
      <w:tr w:rsidR="00257C3E" w14:paraId="3B1D8BE3" w14:textId="77777777">
        <w:trPr>
          <w:trHeight w:val="360"/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14:paraId="3F92A297" w14:textId="77777777" w:rsidR="00257C3E" w:rsidRDefault="00257C3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14:paraId="7774464E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Adres siedziby/Oddziału</w:t>
            </w:r>
          </w:p>
          <w:p w14:paraId="42BA1B2B" w14:textId="77777777" w:rsidR="00257C3E" w:rsidRDefault="00257C3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</w:tc>
        <w:tc>
          <w:tcPr>
            <w:tcW w:w="6212" w:type="dxa"/>
            <w:gridSpan w:val="10"/>
            <w:tcBorders>
              <w:left w:val="single" w:sz="4" w:space="0" w:color="auto"/>
            </w:tcBorders>
          </w:tcPr>
          <w:p w14:paraId="32CD184A" w14:textId="77777777" w:rsidR="00257C3E" w:rsidRDefault="00257C3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14:paraId="35A5199B" w14:textId="77777777" w:rsidR="00903A6E" w:rsidRDefault="00903A6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14:paraId="78C8D021" w14:textId="77777777" w:rsidR="00903A6E" w:rsidRDefault="00903A6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14:paraId="78B10BC5" w14:textId="19D418D1" w:rsidR="00903A6E" w:rsidRDefault="00903A6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</w:tc>
      </w:tr>
      <w:tr w:rsidR="00257C3E" w14:paraId="4DB852A4" w14:textId="77777777">
        <w:trPr>
          <w:trHeight w:val="460"/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14:paraId="778C5F19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Dzień dokonania wpisu przedsiębiorcy do KRS/w przypadku spółki kapitałowej w organizacji dzień rozpoczęcie wykonywania działalności gospodarczej</w:t>
            </w:r>
          </w:p>
        </w:tc>
        <w:tc>
          <w:tcPr>
            <w:tcW w:w="6212" w:type="dxa"/>
            <w:gridSpan w:val="10"/>
            <w:tcBorders>
              <w:left w:val="single" w:sz="4" w:space="0" w:color="auto"/>
            </w:tcBorders>
          </w:tcPr>
          <w:p w14:paraId="400A6CC0" w14:textId="77777777" w:rsidR="00257C3E" w:rsidRDefault="00257C3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14:paraId="5F2947E7" w14:textId="444FAF71" w:rsidR="00903A6E" w:rsidRDefault="00903A6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</w:tc>
      </w:tr>
      <w:bookmarkEnd w:id="2"/>
      <w:tr w:rsidR="00257C3E" w14:paraId="28068461" w14:textId="77777777">
        <w:trPr>
          <w:trHeight w:val="1158"/>
          <w:jc w:val="center"/>
        </w:trPr>
        <w:tc>
          <w:tcPr>
            <w:tcW w:w="9351" w:type="dxa"/>
            <w:gridSpan w:val="11"/>
            <w:tcBorders>
              <w:right w:val="single" w:sz="4" w:space="0" w:color="000000"/>
            </w:tcBorders>
          </w:tcPr>
          <w:p w14:paraId="334742BB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bCs/>
                <w:lang w:eastAsia="en-US"/>
              </w:rPr>
            </w:pPr>
            <w:r>
              <w:rPr>
                <w:rFonts w:ascii="Calibri" w:eastAsia="Cambria" w:hAnsi="Calibri" w:cs="Calibri"/>
                <w:b/>
                <w:bCs/>
                <w:lang w:eastAsia="en-US"/>
              </w:rPr>
              <w:t xml:space="preserve">Informacje o wielkości przedsiębiorcy </w:t>
            </w:r>
          </w:p>
          <w:p w14:paraId="4FD7E204" w14:textId="77777777" w:rsidR="00257C3E" w:rsidRDefault="00557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sz w:val="20"/>
                <w:szCs w:val="20"/>
                <w:lang w:eastAsia="en-US"/>
              </w:rPr>
              <w:t>(zaznaczyć właściwe – zgodnie z definicjami legalnymi tych pojęć, określonymi w Załączniku I do Rozporządzenia Komisji (UE) NR 651/2014 z dnia 17 czerwca 2014 r. uznające niektóre rodzaje pomocy za zgodne z rynkiem wewnętrznym w zastosowaniu art. 107 i 108 Traktatu [Dz. Urz. UE L 187 z dnia 26.6.2014])</w:t>
            </w:r>
          </w:p>
        </w:tc>
      </w:tr>
      <w:tr w:rsidR="00257C3E" w14:paraId="2D084DF0" w14:textId="77777777">
        <w:trPr>
          <w:trHeight w:val="650"/>
          <w:jc w:val="center"/>
        </w:trPr>
        <w:tc>
          <w:tcPr>
            <w:tcW w:w="4566" w:type="dxa"/>
            <w:gridSpan w:val="3"/>
            <w:tcBorders>
              <w:right w:val="single" w:sz="4" w:space="0" w:color="000000"/>
            </w:tcBorders>
          </w:tcPr>
          <w:p w14:paraId="1D11374F" w14:textId="77777777" w:rsidR="00257C3E" w:rsidRDefault="005579E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mikro przedsiębiorca</w:t>
            </w:r>
          </w:p>
        </w:tc>
        <w:tc>
          <w:tcPr>
            <w:tcW w:w="4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A2C6" w14:textId="77777777" w:rsidR="00257C3E" w:rsidRDefault="005579E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średni przedsiębiorca</w:t>
            </w:r>
          </w:p>
        </w:tc>
      </w:tr>
      <w:tr w:rsidR="00257C3E" w14:paraId="5C957230" w14:textId="77777777">
        <w:trPr>
          <w:trHeight w:val="462"/>
          <w:jc w:val="center"/>
        </w:trPr>
        <w:tc>
          <w:tcPr>
            <w:tcW w:w="4566" w:type="dxa"/>
            <w:gridSpan w:val="3"/>
          </w:tcPr>
          <w:p w14:paraId="32A2B905" w14:textId="77777777" w:rsidR="00257C3E" w:rsidRDefault="005579E5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mały przedsiębiorca</w:t>
            </w:r>
          </w:p>
        </w:tc>
        <w:tc>
          <w:tcPr>
            <w:tcW w:w="4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0BD93" w14:textId="77777777" w:rsidR="00257C3E" w:rsidRDefault="005579E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nny przedsiębiorca</w:t>
            </w:r>
          </w:p>
        </w:tc>
      </w:tr>
      <w:bookmarkEnd w:id="1"/>
    </w:tbl>
    <w:p w14:paraId="6C4A87B5" w14:textId="77777777" w:rsidR="00257C3E" w:rsidRDefault="00257C3E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lang w:eastAsia="en-US"/>
        </w:rPr>
      </w:pPr>
    </w:p>
    <w:p w14:paraId="024516A8" w14:textId="77777777" w:rsidR="00257C3E" w:rsidRDefault="005579E5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>2. DANE DOTYCZĄCE PROJEKTU/DZIAŁALNOŚCI I OPIS INNOWACYJNOŚCI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8"/>
      </w:tblGrid>
      <w:tr w:rsidR="00257C3E" w14:paraId="16A886A1" w14:textId="77777777">
        <w:trPr>
          <w:trHeight w:hRule="exact" w:val="2635"/>
        </w:trPr>
        <w:tc>
          <w:tcPr>
            <w:tcW w:w="9198" w:type="dxa"/>
          </w:tcPr>
          <w:p w14:paraId="2F82CDB9" w14:textId="77777777" w:rsidR="00257C3E" w:rsidRDefault="005579E5">
            <w:pPr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 xml:space="preserve">Opis działalności gospodarczej wykonywanej przez aplikujący podmiot </w:t>
            </w:r>
            <w:r>
              <w:rPr>
                <w:rFonts w:ascii="Calibri" w:eastAsia="Cambria" w:hAnsi="Calibri" w:cs="Calibri"/>
                <w:b/>
                <w:lang w:eastAsia="en-US"/>
              </w:rPr>
              <w:br/>
              <w:t>oraz planowanego przedsięwzięcia.</w:t>
            </w:r>
          </w:p>
          <w:p w14:paraId="481B0FDF" w14:textId="77777777" w:rsidR="00257C3E" w:rsidRDefault="005579E5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Należy opisać działalność gospodarczą/ przedsięwzięcie oraz wykazać, że działalność/ przedsięwzięcie, w związku z którym podmiot ubiega się o ulokowania działalności w Podkarpackim Parku Naukowo - Technologicznym Aeropolis służy prowadzeniu badań naukowych lub prac rozwojowych lub działalności innowacyjnej, w tym wytwarzania innowacyjnych produktów, tj. wyrobów lub usług; w opisie dotyczącym wytwarzania produktów innowacyjnych - dodatkowo należy wykazać, że produkty (wyroby lub usługi) o podobnym charakterze nie były wytwarzane na terytorium Rzeczypospolitej Polskiej w okresie dłuższym niż 3 (trzy) lata wstecz od udzielania tych informacji (</w:t>
            </w:r>
            <w:bookmarkStart w:id="3" w:name="_Hlk56508047"/>
            <w:r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wedle stanu na dzień złożenia formularza aplikacyjnego</w:t>
            </w:r>
            <w:bookmarkEnd w:id="3"/>
            <w:r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) - zgodnie z Rozporządzenie Ministra Infrastruktury i Rozwoju z dnia 16 grudnia 2014 r. w sprawie udzielania przez Polską Agencję Rozwoju Przedsiębiorczości pomocy finansowej na rozwój ośrodków innowacyjności w ramach Programu Operacyjnego Rozwój Polski Wschodniej 2007-2013 (minimalna liczba znaków 5 000).</w:t>
            </w:r>
          </w:p>
          <w:p w14:paraId="513CAA70" w14:textId="77777777" w:rsidR="00257C3E" w:rsidRDefault="00257C3E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</w:p>
          <w:p w14:paraId="1F636F05" w14:textId="77777777" w:rsidR="00257C3E" w:rsidRDefault="00257C3E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</w:p>
          <w:p w14:paraId="44A6CE9C" w14:textId="77777777" w:rsidR="00257C3E" w:rsidRDefault="00257C3E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</w:p>
          <w:p w14:paraId="4E510E90" w14:textId="77777777" w:rsidR="00257C3E" w:rsidRDefault="00257C3E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257C3E" w14:paraId="7646ED84" w14:textId="77777777">
        <w:trPr>
          <w:trHeight w:hRule="exact" w:val="781"/>
        </w:trPr>
        <w:tc>
          <w:tcPr>
            <w:tcW w:w="9198" w:type="dxa"/>
          </w:tcPr>
          <w:p w14:paraId="5A417992" w14:textId="61D46D2C" w:rsidR="00257C3E" w:rsidRDefault="00257C3E">
            <w:pPr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</w:p>
          <w:p w14:paraId="2D6D0A60" w14:textId="77777777" w:rsidR="006039C4" w:rsidRDefault="006039C4">
            <w:pPr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</w:p>
          <w:p w14:paraId="1CE1C0E4" w14:textId="77777777" w:rsidR="00257C3E" w:rsidRDefault="00257C3E">
            <w:pPr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</w:p>
          <w:p w14:paraId="1BB19F0E" w14:textId="77777777" w:rsidR="00257C3E" w:rsidRDefault="00257C3E">
            <w:pPr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</w:p>
          <w:p w14:paraId="082FA6B8" w14:textId="77777777" w:rsidR="00257C3E" w:rsidRDefault="00257C3E">
            <w:pPr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</w:p>
          <w:p w14:paraId="271B9106" w14:textId="77777777" w:rsidR="00257C3E" w:rsidRDefault="00257C3E">
            <w:pPr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</w:p>
          <w:p w14:paraId="67976526" w14:textId="77777777" w:rsidR="00257C3E" w:rsidRDefault="00257C3E">
            <w:pPr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</w:p>
          <w:p w14:paraId="36105812" w14:textId="77777777" w:rsidR="00257C3E" w:rsidRDefault="00257C3E">
            <w:pPr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</w:p>
          <w:p w14:paraId="2C0F6848" w14:textId="77777777" w:rsidR="00257C3E" w:rsidRDefault="00257C3E">
            <w:pPr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</w:p>
          <w:p w14:paraId="66205F68" w14:textId="77777777" w:rsidR="00257C3E" w:rsidRDefault="00257C3E">
            <w:pPr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</w:p>
          <w:p w14:paraId="02F8FD0A" w14:textId="77777777" w:rsidR="00257C3E" w:rsidRDefault="00257C3E">
            <w:pPr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</w:p>
          <w:p w14:paraId="25101D76" w14:textId="77777777" w:rsidR="00257C3E" w:rsidRDefault="00257C3E">
            <w:pPr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</w:p>
        </w:tc>
      </w:tr>
      <w:tr w:rsidR="00257C3E" w14:paraId="45106660" w14:textId="77777777">
        <w:trPr>
          <w:trHeight w:val="263"/>
        </w:trPr>
        <w:tc>
          <w:tcPr>
            <w:tcW w:w="9198" w:type="dxa"/>
            <w:tcBorders>
              <w:bottom w:val="single" w:sz="4" w:space="0" w:color="000000"/>
            </w:tcBorders>
          </w:tcPr>
          <w:p w14:paraId="1A12D3E5" w14:textId="77777777" w:rsidR="00257C3E" w:rsidRDefault="00557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Ogólny opis działalności gospodarczej</w:t>
            </w:r>
          </w:p>
          <w:p w14:paraId="5F57C43E" w14:textId="77777777" w:rsidR="00257C3E" w:rsidRDefault="00557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mbria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Należy przedstawić ogólną charakterystykę prowadzonej działalności, zarys historyczny, dotychczasowe osiągnięcia wnioskodawcy. Zakres informacji zawartych w tym punkcie powinien przede wszystkim obejmować: wiodący profil działalności obecnej/planowanej (branża, specjalizacja); typ odbiorców/klientów; istniejące powiązania z innymi podmiotami na rynku (osobowe, finansowe, handlowe, itp.); obecna i przyszła pozycja konkurencyjna na rynku produktów / usług, na którym działa/planuje działać wnioskodawca (minimalna liczba znaków 5 000).</w:t>
            </w:r>
          </w:p>
        </w:tc>
      </w:tr>
      <w:tr w:rsidR="00257C3E" w14:paraId="5FD72FB3" w14:textId="77777777">
        <w:trPr>
          <w:trHeight w:val="500"/>
        </w:trPr>
        <w:tc>
          <w:tcPr>
            <w:tcW w:w="9198" w:type="dxa"/>
            <w:tcBorders>
              <w:bottom w:val="single" w:sz="4" w:space="0" w:color="000000"/>
            </w:tcBorders>
          </w:tcPr>
          <w:p w14:paraId="21344146" w14:textId="77777777" w:rsidR="00257C3E" w:rsidRDefault="00257C3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14:paraId="6CB8F072" w14:textId="77777777" w:rsidR="00257C3E" w:rsidRDefault="00257C3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14:paraId="0DED3356" w14:textId="77777777" w:rsidR="00257C3E" w:rsidRDefault="00257C3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</w:tc>
      </w:tr>
      <w:tr w:rsidR="00257C3E" w14:paraId="7ACBC0DB" w14:textId="77777777">
        <w:trPr>
          <w:trHeight w:val="847"/>
        </w:trPr>
        <w:tc>
          <w:tcPr>
            <w:tcW w:w="9198" w:type="dxa"/>
          </w:tcPr>
          <w:p w14:paraId="5D4DCE7A" w14:textId="77777777" w:rsidR="00257C3E" w:rsidRDefault="00557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/>
                <w:bCs/>
                <w:lang w:eastAsia="en-US"/>
              </w:rPr>
            </w:pPr>
            <w:r>
              <w:rPr>
                <w:rFonts w:ascii="Calibri" w:eastAsia="Cambria" w:hAnsi="Calibri" w:cs="Calibri"/>
                <w:b/>
                <w:bCs/>
                <w:lang w:eastAsia="en-US"/>
              </w:rPr>
              <w:t>Planowana współpraca z jednostkami naukowo-badawczymi</w:t>
            </w:r>
          </w:p>
          <w:p w14:paraId="0CF7001B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 xml:space="preserve">Opisać, czy Wnioskodawca planuje rozpocząć współprace z jednostkami naukowo-badawczymi, czy też kontynuuje już nawiązaną współprace. (W przypadku, gdy nie jest planowana tego rodzaju współpraca prosimy wpisać nie dotyczy). </w:t>
            </w:r>
          </w:p>
        </w:tc>
      </w:tr>
      <w:tr w:rsidR="00257C3E" w14:paraId="39BCCCCE" w14:textId="77777777">
        <w:trPr>
          <w:trHeight w:val="801"/>
        </w:trPr>
        <w:tc>
          <w:tcPr>
            <w:tcW w:w="9198" w:type="dxa"/>
          </w:tcPr>
          <w:p w14:paraId="75B28279" w14:textId="77777777" w:rsidR="00257C3E" w:rsidRDefault="00257C3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14:paraId="5C4451F8" w14:textId="77777777" w:rsidR="00257C3E" w:rsidRDefault="00257C3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14:paraId="4409743B" w14:textId="77777777" w:rsidR="00257C3E" w:rsidRDefault="00257C3E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</w:tc>
      </w:tr>
      <w:tr w:rsidR="00257C3E" w14:paraId="2C0E8627" w14:textId="77777777">
        <w:trPr>
          <w:trHeight w:hRule="exact" w:val="577"/>
        </w:trPr>
        <w:tc>
          <w:tcPr>
            <w:tcW w:w="9198" w:type="dxa"/>
          </w:tcPr>
          <w:p w14:paraId="1B09DEB8" w14:textId="77777777" w:rsidR="00257C3E" w:rsidRDefault="005579E5">
            <w:pPr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Atuty prowadzonej działalności gospodarczej</w:t>
            </w:r>
          </w:p>
          <w:p w14:paraId="6AB76417" w14:textId="77777777" w:rsidR="00E06802" w:rsidRDefault="00E06802">
            <w:pPr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</w:p>
          <w:p w14:paraId="1887A777" w14:textId="77777777" w:rsidR="00E06802" w:rsidRDefault="00E06802">
            <w:pPr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</w:p>
          <w:p w14:paraId="2730434B" w14:textId="77777777" w:rsidR="00E06802" w:rsidRDefault="00E06802">
            <w:pPr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</w:p>
          <w:p w14:paraId="01925D88" w14:textId="77777777" w:rsidR="00E06802" w:rsidRDefault="00E06802">
            <w:pPr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</w:p>
          <w:p w14:paraId="64B1F130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 xml:space="preserve">Podaj w trzech zdaniach najsilniejsze atuty prowadzonej działalności gospodarczej. </w:t>
            </w:r>
          </w:p>
          <w:p w14:paraId="197EAF0F" w14:textId="77777777" w:rsidR="00257C3E" w:rsidRDefault="00257C3E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257C3E" w14:paraId="1352F1D7" w14:textId="77777777">
        <w:trPr>
          <w:trHeight w:val="374"/>
        </w:trPr>
        <w:tc>
          <w:tcPr>
            <w:tcW w:w="9198" w:type="dxa"/>
          </w:tcPr>
          <w:p w14:paraId="443D4662" w14:textId="77777777" w:rsidR="00257C3E" w:rsidRDefault="00257C3E">
            <w:pPr>
              <w:spacing w:line="360" w:lineRule="auto"/>
              <w:rPr>
                <w:rFonts w:ascii="Calibri" w:eastAsia="Cambria" w:hAnsi="Calibri" w:cs="Calibri"/>
                <w:b/>
                <w:lang w:eastAsia="en-US"/>
              </w:rPr>
            </w:pPr>
          </w:p>
          <w:p w14:paraId="304D0A23" w14:textId="77777777" w:rsidR="00257C3E" w:rsidRDefault="00257C3E">
            <w:pPr>
              <w:spacing w:line="360" w:lineRule="auto"/>
              <w:rPr>
                <w:rFonts w:ascii="Calibri" w:eastAsia="Cambria" w:hAnsi="Calibri" w:cs="Calibri"/>
                <w:b/>
                <w:lang w:eastAsia="en-US"/>
              </w:rPr>
            </w:pPr>
          </w:p>
          <w:p w14:paraId="63490993" w14:textId="77777777" w:rsidR="00F167CB" w:rsidRDefault="00F167CB">
            <w:pPr>
              <w:spacing w:line="360" w:lineRule="auto"/>
              <w:rPr>
                <w:rFonts w:ascii="Calibri" w:eastAsia="Cambria" w:hAnsi="Calibri" w:cs="Calibri"/>
                <w:b/>
                <w:lang w:eastAsia="en-US"/>
              </w:rPr>
            </w:pPr>
          </w:p>
          <w:p w14:paraId="7DC1EAA0" w14:textId="168ABB88" w:rsidR="00F167CB" w:rsidRDefault="00F167CB">
            <w:pPr>
              <w:spacing w:line="360" w:lineRule="auto"/>
              <w:rPr>
                <w:rFonts w:ascii="Calibri" w:eastAsia="Cambria" w:hAnsi="Calibri" w:cs="Calibri"/>
                <w:b/>
                <w:lang w:eastAsia="en-US"/>
              </w:rPr>
            </w:pPr>
          </w:p>
        </w:tc>
      </w:tr>
      <w:tr w:rsidR="00257C3E" w14:paraId="15B456E6" w14:textId="77777777">
        <w:trPr>
          <w:trHeight w:val="437"/>
        </w:trPr>
        <w:tc>
          <w:tcPr>
            <w:tcW w:w="9198" w:type="dxa"/>
          </w:tcPr>
          <w:p w14:paraId="7014865E" w14:textId="77777777" w:rsidR="00257C3E" w:rsidRDefault="005579E5">
            <w:pPr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Wpływ prowadzonej działalności gospodarczej na środowisko</w:t>
            </w:r>
          </w:p>
          <w:p w14:paraId="5E73A601" w14:textId="77777777" w:rsidR="00257C3E" w:rsidRDefault="005579E5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Należy opisać, jaki wpływ wywiera działalność na środowisko naturalne (określić, czy jest to wpływ pozytywny, neutralny). Opisać czy przy realizacji danego przedsięwzięcia uwzględniono potencjalne zagrożenia jak i środki minimalizujące oraz kompensujące negatywny wpływ przedsięwzięcia na środowisko - w rozumieniu środowiska przyrodniczego, jak i społecznego.</w:t>
            </w:r>
          </w:p>
        </w:tc>
      </w:tr>
      <w:tr w:rsidR="00257C3E" w14:paraId="0864DC4C" w14:textId="77777777">
        <w:trPr>
          <w:trHeight w:val="439"/>
        </w:trPr>
        <w:tc>
          <w:tcPr>
            <w:tcW w:w="9198" w:type="dxa"/>
          </w:tcPr>
          <w:p w14:paraId="42766390" w14:textId="77777777" w:rsidR="00257C3E" w:rsidRDefault="00257C3E">
            <w:pPr>
              <w:spacing w:line="360" w:lineRule="auto"/>
              <w:rPr>
                <w:rFonts w:ascii="Calibri" w:eastAsia="Cambria" w:hAnsi="Calibri" w:cs="Calibri"/>
                <w:b/>
                <w:lang w:eastAsia="en-US"/>
              </w:rPr>
            </w:pPr>
          </w:p>
          <w:p w14:paraId="52D65305" w14:textId="77777777" w:rsidR="00257C3E" w:rsidRDefault="00257C3E">
            <w:pPr>
              <w:spacing w:line="360" w:lineRule="auto"/>
              <w:rPr>
                <w:rFonts w:ascii="Calibri" w:eastAsia="Cambria" w:hAnsi="Calibri" w:cs="Calibri"/>
                <w:b/>
                <w:lang w:eastAsia="en-US"/>
              </w:rPr>
            </w:pPr>
          </w:p>
          <w:p w14:paraId="033BBA24" w14:textId="77777777" w:rsidR="00257C3E" w:rsidRDefault="00257C3E">
            <w:pPr>
              <w:spacing w:line="360" w:lineRule="auto"/>
              <w:rPr>
                <w:rFonts w:ascii="Calibri" w:eastAsia="Cambria" w:hAnsi="Calibri" w:cs="Calibri"/>
                <w:b/>
                <w:lang w:eastAsia="en-US"/>
              </w:rPr>
            </w:pPr>
          </w:p>
          <w:p w14:paraId="2560A9F5" w14:textId="77777777" w:rsidR="00257C3E" w:rsidRDefault="00257C3E">
            <w:pPr>
              <w:spacing w:line="360" w:lineRule="auto"/>
              <w:rPr>
                <w:rFonts w:ascii="Calibri" w:eastAsia="Cambria" w:hAnsi="Calibri" w:cs="Calibri"/>
                <w:b/>
                <w:lang w:eastAsia="en-US"/>
              </w:rPr>
            </w:pPr>
          </w:p>
        </w:tc>
      </w:tr>
    </w:tbl>
    <w:p w14:paraId="3A69770D" w14:textId="77777777" w:rsidR="00257C3E" w:rsidRDefault="005579E5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b/>
          <w:bCs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 xml:space="preserve">3. </w:t>
      </w:r>
      <w:bookmarkStart w:id="4" w:name="_Hlk518632887"/>
      <w:r>
        <w:rPr>
          <w:rFonts w:ascii="Calibri" w:eastAsia="Cambria" w:hAnsi="Calibri" w:cs="Calibri"/>
          <w:b/>
          <w:bCs/>
          <w:lang w:eastAsia="en-US"/>
        </w:rPr>
        <w:t>ZAPOTRZEBOWANIE LOKALOWE I MEDIALNE NIEZBĘDNE DO REALIZACJI PROJEKTU/DZIAŁALNOŚCI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283"/>
        <w:gridCol w:w="1923"/>
        <w:gridCol w:w="204"/>
        <w:gridCol w:w="1417"/>
        <w:gridCol w:w="1577"/>
      </w:tblGrid>
      <w:tr w:rsidR="00257C3E" w14:paraId="20F03977" w14:textId="77777777">
        <w:trPr>
          <w:trHeight w:hRule="exact" w:val="388"/>
        </w:trPr>
        <w:tc>
          <w:tcPr>
            <w:tcW w:w="9198" w:type="dxa"/>
            <w:gridSpan w:val="8"/>
          </w:tcPr>
          <w:p w14:paraId="7B08F01B" w14:textId="77777777" w:rsidR="00257C3E" w:rsidRDefault="005579E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b/>
                <w:bCs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Zapotrzebowanie na lokal</w:t>
            </w:r>
          </w:p>
        </w:tc>
      </w:tr>
      <w:tr w:rsidR="00257C3E" w14:paraId="186A37CF" w14:textId="77777777">
        <w:trPr>
          <w:trHeight w:val="402"/>
        </w:trPr>
        <w:tc>
          <w:tcPr>
            <w:tcW w:w="3794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3AD9553C" w14:textId="77777777" w:rsidR="00257C3E" w:rsidRDefault="00257C3E">
            <w:pPr>
              <w:rPr>
                <w:rFonts w:ascii="Calibri" w:eastAsia="Cambria" w:hAnsi="Calibri" w:cs="Calibri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3EA7B1D1" w14:textId="77777777" w:rsidR="00257C3E" w:rsidRDefault="005579E5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Lokal biurowy</w:t>
            </w:r>
          </w:p>
        </w:tc>
        <w:tc>
          <w:tcPr>
            <w:tcW w:w="2994" w:type="dxa"/>
            <w:gridSpan w:val="2"/>
            <w:tcBorders>
              <w:left w:val="single" w:sz="4" w:space="0" w:color="auto"/>
            </w:tcBorders>
          </w:tcPr>
          <w:p w14:paraId="425D82A8" w14:textId="77777777" w:rsidR="00257C3E" w:rsidRDefault="005579E5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Lokal produkcyjno-usługowy</w:t>
            </w:r>
          </w:p>
        </w:tc>
      </w:tr>
      <w:tr w:rsidR="00257C3E" w14:paraId="2087321C" w14:textId="77777777">
        <w:trPr>
          <w:trHeight w:val="400"/>
        </w:trPr>
        <w:tc>
          <w:tcPr>
            <w:tcW w:w="3794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3DEBAC55" w14:textId="77777777" w:rsidR="00257C3E" w:rsidRDefault="005579E5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Liczba pomieszczeń (szt.)</w:t>
            </w:r>
          </w:p>
        </w:tc>
        <w:tc>
          <w:tcPr>
            <w:tcW w:w="241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153F1232" w14:textId="77777777" w:rsidR="00257C3E" w:rsidRDefault="00257C3E">
            <w:pPr>
              <w:rPr>
                <w:rFonts w:ascii="Calibri" w:eastAsia="Cambria" w:hAnsi="Calibri" w:cs="Calibri"/>
                <w:lang w:eastAsia="en-US"/>
              </w:rPr>
            </w:pPr>
          </w:p>
        </w:tc>
        <w:tc>
          <w:tcPr>
            <w:tcW w:w="299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2FA9CF6C" w14:textId="77777777" w:rsidR="00257C3E" w:rsidRDefault="00257C3E">
            <w:pPr>
              <w:rPr>
                <w:rFonts w:ascii="Calibri" w:eastAsia="Cambria" w:hAnsi="Calibri" w:cs="Calibri"/>
                <w:lang w:eastAsia="en-US"/>
              </w:rPr>
            </w:pPr>
          </w:p>
        </w:tc>
      </w:tr>
      <w:tr w:rsidR="00257C3E" w14:paraId="7A381B21" w14:textId="77777777">
        <w:trPr>
          <w:trHeight w:hRule="exact" w:val="439"/>
        </w:trPr>
        <w:tc>
          <w:tcPr>
            <w:tcW w:w="3794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9A27C5" w14:textId="77777777" w:rsidR="00257C3E" w:rsidRDefault="005579E5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Powierzchnia (m</w:t>
            </w:r>
            <w:r>
              <w:rPr>
                <w:rFonts w:ascii="Calibri" w:eastAsia="Cambria" w:hAnsi="Calibri" w:cs="Calibri"/>
                <w:vertAlign w:val="superscript"/>
                <w:lang w:eastAsia="en-US"/>
              </w:rPr>
              <w:t>2</w:t>
            </w:r>
            <w:r>
              <w:rPr>
                <w:rFonts w:ascii="Calibri" w:eastAsia="Cambria" w:hAnsi="Calibri" w:cs="Calibri"/>
                <w:lang w:eastAsia="en-US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F4BB56" w14:textId="77777777" w:rsidR="00257C3E" w:rsidRDefault="00257C3E">
            <w:pPr>
              <w:rPr>
                <w:rFonts w:ascii="Calibri" w:eastAsia="Cambria" w:hAnsi="Calibri" w:cs="Calibri"/>
                <w:lang w:eastAsia="en-US"/>
              </w:rPr>
            </w:pPr>
          </w:p>
        </w:tc>
        <w:tc>
          <w:tcPr>
            <w:tcW w:w="29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C39501" w14:textId="77777777" w:rsidR="00257C3E" w:rsidRDefault="00257C3E">
            <w:pPr>
              <w:rPr>
                <w:rFonts w:ascii="Calibri" w:eastAsia="Cambria" w:hAnsi="Calibri" w:cs="Calibri"/>
                <w:lang w:eastAsia="en-US"/>
              </w:rPr>
            </w:pPr>
          </w:p>
        </w:tc>
      </w:tr>
      <w:tr w:rsidR="00257C3E" w14:paraId="21EE81A3" w14:textId="77777777">
        <w:trPr>
          <w:trHeight w:hRule="exact" w:val="388"/>
        </w:trPr>
        <w:tc>
          <w:tcPr>
            <w:tcW w:w="9198" w:type="dxa"/>
            <w:gridSpan w:val="8"/>
            <w:tcBorders>
              <w:top w:val="single" w:sz="4" w:space="0" w:color="000000"/>
              <w:bottom w:val="single" w:sz="4" w:space="0" w:color="auto"/>
            </w:tcBorders>
          </w:tcPr>
          <w:p w14:paraId="5575C409" w14:textId="77777777" w:rsidR="00257C3E" w:rsidRDefault="005579E5">
            <w:pPr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Zapotrzebowanie na stanowiska robocze open space</w:t>
            </w:r>
          </w:p>
        </w:tc>
      </w:tr>
      <w:tr w:rsidR="00257C3E" w14:paraId="29403E8D" w14:textId="77777777">
        <w:trPr>
          <w:trHeight w:hRule="exact" w:val="304"/>
        </w:trPr>
        <w:tc>
          <w:tcPr>
            <w:tcW w:w="3794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14:paraId="55F00110" w14:textId="77777777" w:rsidR="00257C3E" w:rsidRDefault="005579E5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jednoosobowe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auto"/>
            </w:tcBorders>
          </w:tcPr>
          <w:p w14:paraId="73659B26" w14:textId="77777777" w:rsidR="00257C3E" w:rsidRDefault="00257C3E">
            <w:pPr>
              <w:jc w:val="center"/>
              <w:rPr>
                <w:rFonts w:ascii="Calibri" w:eastAsia="Cambria" w:hAnsi="Calibri" w:cs="Calibri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1BFE06EE" w14:textId="77777777" w:rsidR="00257C3E" w:rsidRDefault="005579E5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dwuosobowe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7B5C9154" w14:textId="77777777" w:rsidR="00257C3E" w:rsidRDefault="00257C3E">
            <w:pPr>
              <w:jc w:val="center"/>
              <w:rPr>
                <w:rFonts w:ascii="Calibri" w:eastAsia="Cambria" w:hAnsi="Calibri" w:cs="Calibri"/>
                <w:lang w:eastAsia="en-US"/>
              </w:rPr>
            </w:pPr>
          </w:p>
        </w:tc>
      </w:tr>
      <w:tr w:rsidR="00257C3E" w14:paraId="109BC5A2" w14:textId="77777777">
        <w:trPr>
          <w:trHeight w:hRule="exact" w:val="342"/>
        </w:trPr>
        <w:tc>
          <w:tcPr>
            <w:tcW w:w="9198" w:type="dxa"/>
            <w:gridSpan w:val="8"/>
            <w:tcBorders>
              <w:top w:val="single" w:sz="4" w:space="0" w:color="000000"/>
              <w:bottom w:val="single" w:sz="4" w:space="0" w:color="auto"/>
            </w:tcBorders>
          </w:tcPr>
          <w:p w14:paraId="20AC6497" w14:textId="77777777" w:rsidR="00257C3E" w:rsidRDefault="005579E5">
            <w:pPr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Wymagania czasowe dostępu do stanowisk open space (dziennie)</w:t>
            </w:r>
          </w:p>
        </w:tc>
      </w:tr>
      <w:tr w:rsidR="00257C3E" w14:paraId="08576C8C" w14:textId="77777777">
        <w:trPr>
          <w:trHeight w:hRule="exact" w:val="398"/>
        </w:trPr>
        <w:tc>
          <w:tcPr>
            <w:tcW w:w="3794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14:paraId="42F983FC" w14:textId="77777777" w:rsidR="00257C3E" w:rsidRDefault="005579E5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Dostęp całodobowy</w:t>
            </w:r>
          </w:p>
        </w:tc>
        <w:tc>
          <w:tcPr>
            <w:tcW w:w="5404" w:type="dxa"/>
            <w:gridSpan w:val="5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94933DC" w14:textId="77777777" w:rsidR="00257C3E" w:rsidRDefault="00557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7C3E" w14:paraId="5EEC6ED4" w14:textId="77777777">
        <w:trPr>
          <w:trHeight w:hRule="exact" w:val="354"/>
        </w:trPr>
        <w:tc>
          <w:tcPr>
            <w:tcW w:w="3794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14:paraId="1CEBE072" w14:textId="77777777" w:rsidR="00257C3E" w:rsidRDefault="005579E5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Dostęp godzinowy</w:t>
            </w:r>
          </w:p>
        </w:tc>
        <w:tc>
          <w:tcPr>
            <w:tcW w:w="5404" w:type="dxa"/>
            <w:gridSpan w:val="5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00E47FD" w14:textId="77777777" w:rsidR="00257C3E" w:rsidRDefault="00557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7C3E" w14:paraId="2B948EF9" w14:textId="77777777">
        <w:trPr>
          <w:trHeight w:hRule="exact" w:val="1240"/>
        </w:trPr>
        <w:tc>
          <w:tcPr>
            <w:tcW w:w="3794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14:paraId="2F64A484" w14:textId="77777777" w:rsidR="00257C3E" w:rsidRDefault="005579E5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W przypadku wyboru dostępu godzinowego, prosimy podać preferowane dni tygodnia oraz liczbę godzin i przedział godzinowy</w:t>
            </w:r>
          </w:p>
        </w:tc>
        <w:tc>
          <w:tcPr>
            <w:tcW w:w="5404" w:type="dxa"/>
            <w:gridSpan w:val="5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3082C34" w14:textId="77777777" w:rsidR="00257C3E" w:rsidRDefault="00257C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C3E" w14:paraId="4385C69C" w14:textId="77777777">
        <w:trPr>
          <w:trHeight w:hRule="exact" w:val="384"/>
        </w:trPr>
        <w:tc>
          <w:tcPr>
            <w:tcW w:w="9198" w:type="dxa"/>
            <w:gridSpan w:val="8"/>
            <w:tcBorders>
              <w:top w:val="single" w:sz="4" w:space="0" w:color="auto"/>
            </w:tcBorders>
          </w:tcPr>
          <w:p w14:paraId="7D3DB641" w14:textId="77777777" w:rsidR="00257C3E" w:rsidRDefault="005579E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b/>
                <w:bCs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Zapotrzebowanie na media (w okresie jednego miesiąca)</w:t>
            </w:r>
          </w:p>
        </w:tc>
      </w:tr>
      <w:tr w:rsidR="00257C3E" w14:paraId="0F6C2574" w14:textId="77777777">
        <w:trPr>
          <w:trHeight w:hRule="exact" w:val="384"/>
        </w:trPr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14:paraId="7E213732" w14:textId="77777777" w:rsidR="00257C3E" w:rsidRDefault="005579E5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energia elektryczna (kW)</w:t>
            </w:r>
          </w:p>
        </w:tc>
        <w:tc>
          <w:tcPr>
            <w:tcW w:w="5404" w:type="dxa"/>
            <w:gridSpan w:val="5"/>
            <w:tcBorders>
              <w:top w:val="single" w:sz="4" w:space="0" w:color="auto"/>
            </w:tcBorders>
          </w:tcPr>
          <w:p w14:paraId="5B4F61EA" w14:textId="77777777" w:rsidR="00257C3E" w:rsidRDefault="00257C3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</w:tc>
      </w:tr>
      <w:tr w:rsidR="00257C3E" w14:paraId="3CBC845A" w14:textId="77777777">
        <w:trPr>
          <w:trHeight w:hRule="exact" w:val="384"/>
        </w:trPr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14:paraId="42E585A4" w14:textId="77777777" w:rsidR="00257C3E" w:rsidRDefault="005579E5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woda (m</w:t>
            </w:r>
            <w:r>
              <w:rPr>
                <w:rFonts w:ascii="Calibri" w:eastAsia="Cambria" w:hAnsi="Calibri" w:cs="Calibri"/>
                <w:vertAlign w:val="superscript"/>
                <w:lang w:eastAsia="en-US"/>
              </w:rPr>
              <w:t>3</w:t>
            </w:r>
            <w:r>
              <w:rPr>
                <w:rFonts w:ascii="Calibri" w:eastAsia="Cambria" w:hAnsi="Calibri" w:cs="Calibri"/>
                <w:lang w:eastAsia="en-US"/>
              </w:rPr>
              <w:t>)</w:t>
            </w:r>
          </w:p>
        </w:tc>
        <w:tc>
          <w:tcPr>
            <w:tcW w:w="5404" w:type="dxa"/>
            <w:gridSpan w:val="5"/>
            <w:tcBorders>
              <w:top w:val="single" w:sz="4" w:space="0" w:color="auto"/>
            </w:tcBorders>
          </w:tcPr>
          <w:p w14:paraId="7A44CEC0" w14:textId="77777777" w:rsidR="00257C3E" w:rsidRDefault="00257C3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</w:tc>
      </w:tr>
      <w:tr w:rsidR="00257C3E" w14:paraId="4AE8377E" w14:textId="77777777">
        <w:trPr>
          <w:trHeight w:hRule="exact" w:val="384"/>
        </w:trPr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14:paraId="272E3A0D" w14:textId="77777777" w:rsidR="00257C3E" w:rsidRDefault="005579E5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ścieki sanitarne (m</w:t>
            </w:r>
            <w:r>
              <w:rPr>
                <w:rFonts w:ascii="Calibri" w:eastAsia="Cambria" w:hAnsi="Calibri" w:cs="Calibri"/>
                <w:vertAlign w:val="superscript"/>
                <w:lang w:eastAsia="en-US"/>
              </w:rPr>
              <w:t>3</w:t>
            </w:r>
            <w:r>
              <w:rPr>
                <w:rFonts w:ascii="Calibri" w:eastAsia="Cambria" w:hAnsi="Calibri" w:cs="Calibri"/>
                <w:lang w:eastAsia="en-US"/>
              </w:rPr>
              <w:t>)</w:t>
            </w:r>
          </w:p>
        </w:tc>
        <w:tc>
          <w:tcPr>
            <w:tcW w:w="5404" w:type="dxa"/>
            <w:gridSpan w:val="5"/>
            <w:tcBorders>
              <w:top w:val="single" w:sz="4" w:space="0" w:color="auto"/>
            </w:tcBorders>
          </w:tcPr>
          <w:p w14:paraId="3375D7E5" w14:textId="77777777" w:rsidR="00257C3E" w:rsidRDefault="00257C3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</w:tc>
      </w:tr>
      <w:tr w:rsidR="00257C3E" w14:paraId="5C30126B" w14:textId="77777777">
        <w:trPr>
          <w:trHeight w:hRule="exact" w:val="1271"/>
        </w:trPr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14:paraId="49A5CBAB" w14:textId="77777777" w:rsidR="00257C3E" w:rsidRDefault="005579E5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ścieki technologiczne (m</w:t>
            </w:r>
            <w:r>
              <w:rPr>
                <w:rFonts w:ascii="Calibri" w:eastAsia="Cambria" w:hAnsi="Calibri" w:cs="Calibri"/>
                <w:vertAlign w:val="superscript"/>
                <w:lang w:eastAsia="en-US"/>
              </w:rPr>
              <w:t>3</w:t>
            </w:r>
            <w:r>
              <w:rPr>
                <w:rFonts w:ascii="Calibri" w:eastAsia="Cambria" w:hAnsi="Calibri" w:cs="Calibri"/>
                <w:lang w:eastAsia="en-US"/>
              </w:rPr>
              <w:t>) ze wskazaniem przewidywanego składu chemicznego</w:t>
            </w:r>
          </w:p>
        </w:tc>
        <w:tc>
          <w:tcPr>
            <w:tcW w:w="5404" w:type="dxa"/>
            <w:gridSpan w:val="5"/>
            <w:tcBorders>
              <w:top w:val="single" w:sz="4" w:space="0" w:color="auto"/>
            </w:tcBorders>
          </w:tcPr>
          <w:p w14:paraId="7883325D" w14:textId="77777777" w:rsidR="00257C3E" w:rsidRDefault="00257C3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</w:tc>
      </w:tr>
      <w:tr w:rsidR="00257C3E" w14:paraId="1D51F963" w14:textId="77777777">
        <w:trPr>
          <w:trHeight w:hRule="exact" w:val="1260"/>
        </w:trPr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14:paraId="3B3F7DCB" w14:textId="77777777" w:rsidR="00257C3E" w:rsidRDefault="005579E5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Odpady komunalne (m</w:t>
            </w:r>
            <w:r>
              <w:rPr>
                <w:rFonts w:ascii="Calibri" w:eastAsia="Cambria" w:hAnsi="Calibri" w:cs="Calibri"/>
                <w:vertAlign w:val="superscript"/>
                <w:lang w:eastAsia="en-US"/>
              </w:rPr>
              <w:t>3</w:t>
            </w:r>
            <w:r>
              <w:rPr>
                <w:rFonts w:ascii="Calibri" w:eastAsia="Cambria" w:hAnsi="Calibri" w:cs="Calibri"/>
                <w:lang w:eastAsia="en-US"/>
              </w:rPr>
              <w:t>) ze wskazaniem na rodzaj</w:t>
            </w:r>
          </w:p>
          <w:p w14:paraId="0DC9B64E" w14:textId="77777777" w:rsidR="00257C3E" w:rsidRDefault="005579E5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np. szkło, plastik, papier itp. </w:t>
            </w:r>
          </w:p>
        </w:tc>
        <w:tc>
          <w:tcPr>
            <w:tcW w:w="5404" w:type="dxa"/>
            <w:gridSpan w:val="5"/>
            <w:tcBorders>
              <w:top w:val="single" w:sz="4" w:space="0" w:color="auto"/>
            </w:tcBorders>
          </w:tcPr>
          <w:p w14:paraId="0E6394D9" w14:textId="77777777" w:rsidR="00257C3E" w:rsidRDefault="00257C3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</w:tc>
      </w:tr>
      <w:tr w:rsidR="00257C3E" w14:paraId="5FB0D82A" w14:textId="77777777">
        <w:trPr>
          <w:trHeight w:hRule="exact" w:val="445"/>
        </w:trPr>
        <w:tc>
          <w:tcPr>
            <w:tcW w:w="9198" w:type="dxa"/>
            <w:gridSpan w:val="8"/>
            <w:tcBorders>
              <w:top w:val="single" w:sz="4" w:space="0" w:color="auto"/>
            </w:tcBorders>
            <w:vAlign w:val="center"/>
          </w:tcPr>
          <w:p w14:paraId="6CD9196A" w14:textId="77777777" w:rsidR="00257C3E" w:rsidRDefault="005579E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Zapotrzebowanie na usługi informatyczne</w:t>
            </w:r>
          </w:p>
        </w:tc>
      </w:tr>
      <w:tr w:rsidR="00257C3E" w14:paraId="23AC048C" w14:textId="77777777">
        <w:trPr>
          <w:trHeight w:hRule="exact" w:val="436"/>
        </w:trPr>
        <w:tc>
          <w:tcPr>
            <w:tcW w:w="9198" w:type="dxa"/>
            <w:gridSpan w:val="8"/>
            <w:tcBorders>
              <w:top w:val="single" w:sz="4" w:space="0" w:color="auto"/>
            </w:tcBorders>
            <w:vAlign w:val="center"/>
          </w:tcPr>
          <w:p w14:paraId="1E61A963" w14:textId="77777777" w:rsidR="00257C3E" w:rsidRDefault="005579E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Zapewnienie dostępu do Internetu – łącze symetryczne</w:t>
            </w:r>
          </w:p>
        </w:tc>
      </w:tr>
      <w:tr w:rsidR="00257C3E" w14:paraId="0940D89C" w14:textId="77777777">
        <w:trPr>
          <w:trHeight w:hRule="exact" w:val="994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19373093" w14:textId="77777777" w:rsidR="00257C3E" w:rsidRDefault="005579E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sz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lang w:eastAsia="en-US"/>
              </w:rPr>
              <w:t>5 mbit/s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54F3657" w14:textId="77777777" w:rsidR="00257C3E" w:rsidRDefault="005579E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sz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lang w:eastAsia="en-US"/>
              </w:rPr>
              <w:t>20 mbit/s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AE4979F" w14:textId="77777777" w:rsidR="00257C3E" w:rsidRDefault="005579E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sz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lang w:eastAsia="en-US"/>
              </w:rPr>
              <w:t>50 mbit/s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center"/>
          </w:tcPr>
          <w:p w14:paraId="2E999DE2" w14:textId="77777777" w:rsidR="00257C3E" w:rsidRDefault="005579E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sz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lang w:eastAsia="en-US"/>
              </w:rPr>
              <w:t>Pakiet powyżej 50mbit/s (negocjowany indywidulanie)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</w:tcBorders>
            <w:vAlign w:val="center"/>
          </w:tcPr>
          <w:p w14:paraId="564AA8F6" w14:textId="77777777" w:rsidR="00257C3E" w:rsidRDefault="005579E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sz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lang w:eastAsia="en-US"/>
              </w:rPr>
              <w:t>Publiczny adres IP (ilość)</w:t>
            </w:r>
          </w:p>
        </w:tc>
      </w:tr>
      <w:tr w:rsidR="00257C3E" w14:paraId="76CF741C" w14:textId="77777777">
        <w:trPr>
          <w:trHeight w:hRule="exact" w:val="58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17C29A16" w14:textId="77777777" w:rsidR="00257C3E" w:rsidRDefault="005579E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F9E076D" w14:textId="77777777" w:rsidR="00257C3E" w:rsidRDefault="005579E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C8F9460" w14:textId="77777777" w:rsidR="00257C3E" w:rsidRDefault="005579E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center"/>
          </w:tcPr>
          <w:p w14:paraId="7B3BEE0E" w14:textId="77777777" w:rsidR="00257C3E" w:rsidRDefault="005579E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5287E5B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tak, liczba:  …</w:t>
            </w:r>
          </w:p>
          <w:p w14:paraId="3D8438DC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 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14:paraId="1486148F" w14:textId="77777777" w:rsidR="00257C3E" w:rsidRDefault="005579E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257C3E" w14:paraId="1D46AFF1" w14:textId="77777777">
        <w:trPr>
          <w:trHeight w:hRule="exact" w:val="839"/>
        </w:trPr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14:paraId="0FA63EED" w14:textId="77777777" w:rsidR="00257C3E" w:rsidRDefault="005579E5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Usługa kolokacji urządzeń </w:t>
            </w:r>
            <w:r>
              <w:rPr>
                <w:rFonts w:ascii="Calibri" w:eastAsia="Cambria" w:hAnsi="Calibri" w:cs="Calibri"/>
                <w:lang w:eastAsia="en-US"/>
              </w:rPr>
              <w:br/>
              <w:t>w szafach serwerowych Inkubatora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vAlign w:val="center"/>
          </w:tcPr>
          <w:p w14:paraId="77C8BB2C" w14:textId="77777777" w:rsidR="00257C3E" w:rsidRDefault="00557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tak, l</w:t>
            </w:r>
            <w:r>
              <w:rPr>
                <w:rFonts w:ascii="Calibri" w:eastAsia="Cambria" w:hAnsi="Calibri" w:cs="Calibri"/>
                <w:bCs/>
                <w:lang w:eastAsia="en-US"/>
              </w:rPr>
              <w:t>iczba urządzeń: ...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14:paraId="6AC18636" w14:textId="77777777" w:rsidR="00257C3E" w:rsidRDefault="00557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257C3E" w14:paraId="7BCF20AE" w14:textId="77777777">
        <w:trPr>
          <w:trHeight w:val="70"/>
        </w:trPr>
        <w:tc>
          <w:tcPr>
            <w:tcW w:w="9198" w:type="dxa"/>
            <w:gridSpan w:val="8"/>
          </w:tcPr>
          <w:p w14:paraId="3BD880BA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bCs/>
                <w:lang w:eastAsia="en-US"/>
              </w:rPr>
            </w:pPr>
            <w:r>
              <w:rPr>
                <w:rFonts w:ascii="Calibri" w:eastAsia="Cambria" w:hAnsi="Calibri" w:cs="Calibri"/>
                <w:b/>
                <w:bCs/>
                <w:lang w:eastAsia="en-US"/>
              </w:rPr>
              <w:t>Czy przy wykonywaniu działalności powstają:</w:t>
            </w:r>
          </w:p>
        </w:tc>
      </w:tr>
      <w:tr w:rsidR="00257C3E" w14:paraId="42E5CCA7" w14:textId="77777777">
        <w:trPr>
          <w:trHeight w:val="425"/>
        </w:trPr>
        <w:tc>
          <w:tcPr>
            <w:tcW w:w="3794" w:type="dxa"/>
            <w:gridSpan w:val="3"/>
          </w:tcPr>
          <w:p w14:paraId="5425AD7E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bookmarkStart w:id="5" w:name="_Hlk518631523"/>
            <w:r>
              <w:rPr>
                <w:rFonts w:asciiTheme="minorHAnsi" w:hAnsiTheme="minorHAnsi" w:cstheme="minorHAnsi"/>
              </w:rPr>
              <w:t>niebezpieczne odpady</w:t>
            </w:r>
          </w:p>
        </w:tc>
        <w:tc>
          <w:tcPr>
            <w:tcW w:w="2206" w:type="dxa"/>
            <w:gridSpan w:val="2"/>
            <w:vAlign w:val="center"/>
          </w:tcPr>
          <w:p w14:paraId="447DA565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tak  </w:t>
            </w:r>
          </w:p>
        </w:tc>
        <w:tc>
          <w:tcPr>
            <w:tcW w:w="3198" w:type="dxa"/>
            <w:gridSpan w:val="3"/>
            <w:vAlign w:val="center"/>
          </w:tcPr>
          <w:p w14:paraId="233EFFBD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bookmarkEnd w:id="5"/>
      <w:tr w:rsidR="00257C3E" w14:paraId="688F3E53" w14:textId="77777777">
        <w:trPr>
          <w:trHeight w:val="417"/>
        </w:trPr>
        <w:tc>
          <w:tcPr>
            <w:tcW w:w="3794" w:type="dxa"/>
            <w:gridSpan w:val="3"/>
          </w:tcPr>
          <w:p w14:paraId="04E8F817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dymy</w:t>
            </w:r>
          </w:p>
        </w:tc>
        <w:tc>
          <w:tcPr>
            <w:tcW w:w="2206" w:type="dxa"/>
            <w:gridSpan w:val="2"/>
            <w:vAlign w:val="center"/>
          </w:tcPr>
          <w:p w14:paraId="78824087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tak </w:t>
            </w:r>
          </w:p>
        </w:tc>
        <w:tc>
          <w:tcPr>
            <w:tcW w:w="3198" w:type="dxa"/>
            <w:gridSpan w:val="3"/>
            <w:vAlign w:val="center"/>
          </w:tcPr>
          <w:p w14:paraId="37F26165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257C3E" w14:paraId="7A9DD657" w14:textId="77777777">
        <w:trPr>
          <w:trHeight w:val="422"/>
        </w:trPr>
        <w:tc>
          <w:tcPr>
            <w:tcW w:w="3794" w:type="dxa"/>
            <w:gridSpan w:val="3"/>
          </w:tcPr>
          <w:p w14:paraId="5A56DFCD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wibracje</w:t>
            </w:r>
          </w:p>
        </w:tc>
        <w:tc>
          <w:tcPr>
            <w:tcW w:w="2206" w:type="dxa"/>
            <w:gridSpan w:val="2"/>
            <w:vAlign w:val="center"/>
          </w:tcPr>
          <w:p w14:paraId="51D499A8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tak </w:t>
            </w:r>
          </w:p>
        </w:tc>
        <w:tc>
          <w:tcPr>
            <w:tcW w:w="3198" w:type="dxa"/>
            <w:gridSpan w:val="3"/>
            <w:vAlign w:val="center"/>
          </w:tcPr>
          <w:p w14:paraId="6417A83B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257C3E" w14:paraId="74B6F9CC" w14:textId="77777777">
        <w:trPr>
          <w:trHeight w:val="414"/>
        </w:trPr>
        <w:tc>
          <w:tcPr>
            <w:tcW w:w="3794" w:type="dxa"/>
            <w:gridSpan w:val="3"/>
          </w:tcPr>
          <w:p w14:paraId="1434D1ED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hałas</w:t>
            </w:r>
          </w:p>
        </w:tc>
        <w:tc>
          <w:tcPr>
            <w:tcW w:w="2206" w:type="dxa"/>
            <w:gridSpan w:val="2"/>
            <w:vAlign w:val="center"/>
          </w:tcPr>
          <w:p w14:paraId="49663090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tak </w:t>
            </w:r>
          </w:p>
        </w:tc>
        <w:tc>
          <w:tcPr>
            <w:tcW w:w="3198" w:type="dxa"/>
            <w:gridSpan w:val="3"/>
            <w:vAlign w:val="center"/>
          </w:tcPr>
          <w:p w14:paraId="7061D861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257C3E" w14:paraId="576DDD68" w14:textId="77777777">
        <w:trPr>
          <w:trHeight w:val="414"/>
        </w:trPr>
        <w:tc>
          <w:tcPr>
            <w:tcW w:w="3794" w:type="dxa"/>
            <w:gridSpan w:val="3"/>
          </w:tcPr>
          <w:p w14:paraId="2A99EAFE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Inne (w przypadku odpowiedzi tak, prosimy wskazać jakie)</w:t>
            </w:r>
          </w:p>
        </w:tc>
        <w:tc>
          <w:tcPr>
            <w:tcW w:w="2206" w:type="dxa"/>
            <w:gridSpan w:val="2"/>
            <w:vAlign w:val="center"/>
          </w:tcPr>
          <w:p w14:paraId="6DD8CAB1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tak </w:t>
            </w:r>
          </w:p>
        </w:tc>
        <w:tc>
          <w:tcPr>
            <w:tcW w:w="3198" w:type="dxa"/>
            <w:gridSpan w:val="3"/>
            <w:vAlign w:val="center"/>
          </w:tcPr>
          <w:p w14:paraId="30E4DFE3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257C3E" w14:paraId="535586CD" w14:textId="77777777">
        <w:trPr>
          <w:trHeight w:val="220"/>
        </w:trPr>
        <w:tc>
          <w:tcPr>
            <w:tcW w:w="9198" w:type="dxa"/>
            <w:gridSpan w:val="8"/>
          </w:tcPr>
          <w:p w14:paraId="2CD3C5BC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bCs/>
                <w:lang w:eastAsia="en-US"/>
              </w:rPr>
            </w:pPr>
            <w:r>
              <w:rPr>
                <w:rFonts w:ascii="Calibri" w:eastAsia="Cambria" w:hAnsi="Calibri" w:cs="Calibri"/>
                <w:b/>
                <w:bCs/>
                <w:lang w:eastAsia="en-US"/>
              </w:rPr>
              <w:t>Czy wykonywanie działalności powoduje/może powodować?</w:t>
            </w:r>
          </w:p>
        </w:tc>
      </w:tr>
      <w:tr w:rsidR="00257C3E" w14:paraId="31EC60FB" w14:textId="77777777">
        <w:trPr>
          <w:trHeight w:val="220"/>
        </w:trPr>
        <w:tc>
          <w:tcPr>
            <w:tcW w:w="3794" w:type="dxa"/>
            <w:gridSpan w:val="3"/>
          </w:tcPr>
          <w:p w14:paraId="13214795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przeciążenia elektryczne</w:t>
            </w:r>
          </w:p>
        </w:tc>
        <w:tc>
          <w:tcPr>
            <w:tcW w:w="2206" w:type="dxa"/>
            <w:gridSpan w:val="2"/>
            <w:vAlign w:val="center"/>
          </w:tcPr>
          <w:p w14:paraId="7EC3E230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tak </w:t>
            </w:r>
          </w:p>
        </w:tc>
        <w:tc>
          <w:tcPr>
            <w:tcW w:w="3198" w:type="dxa"/>
            <w:gridSpan w:val="3"/>
            <w:vAlign w:val="center"/>
          </w:tcPr>
          <w:p w14:paraId="3BC93B15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257C3E" w14:paraId="24B55840" w14:textId="77777777">
        <w:trPr>
          <w:trHeight w:val="220"/>
        </w:trPr>
        <w:tc>
          <w:tcPr>
            <w:tcW w:w="3794" w:type="dxa"/>
            <w:gridSpan w:val="3"/>
          </w:tcPr>
          <w:p w14:paraId="54515A8B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niebezpieczeństwo pożarowe</w:t>
            </w:r>
          </w:p>
        </w:tc>
        <w:tc>
          <w:tcPr>
            <w:tcW w:w="2206" w:type="dxa"/>
            <w:gridSpan w:val="2"/>
            <w:vAlign w:val="center"/>
          </w:tcPr>
          <w:p w14:paraId="500B6CC6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tak </w:t>
            </w:r>
          </w:p>
        </w:tc>
        <w:tc>
          <w:tcPr>
            <w:tcW w:w="3198" w:type="dxa"/>
            <w:gridSpan w:val="3"/>
            <w:vAlign w:val="center"/>
          </w:tcPr>
          <w:p w14:paraId="6158BF72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257C3E" w14:paraId="1F57EA49" w14:textId="77777777">
        <w:trPr>
          <w:trHeight w:val="220"/>
        </w:trPr>
        <w:tc>
          <w:tcPr>
            <w:tcW w:w="3794" w:type="dxa"/>
            <w:gridSpan w:val="3"/>
          </w:tcPr>
          <w:p w14:paraId="5C074EF0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inne</w:t>
            </w:r>
          </w:p>
        </w:tc>
        <w:tc>
          <w:tcPr>
            <w:tcW w:w="2206" w:type="dxa"/>
            <w:gridSpan w:val="2"/>
            <w:vAlign w:val="center"/>
          </w:tcPr>
          <w:p w14:paraId="1F6C362A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tak </w:t>
            </w:r>
          </w:p>
        </w:tc>
        <w:tc>
          <w:tcPr>
            <w:tcW w:w="3198" w:type="dxa"/>
            <w:gridSpan w:val="3"/>
            <w:vAlign w:val="center"/>
          </w:tcPr>
          <w:p w14:paraId="1566AF18" w14:textId="77777777" w:rsidR="00257C3E" w:rsidRDefault="005579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</w:tbl>
    <w:bookmarkEnd w:id="4"/>
    <w:p w14:paraId="0AC3BFB3" w14:textId="77777777" w:rsidR="00257C3E" w:rsidRDefault="005579E5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b/>
          <w:bCs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>4. DEKLAROWANE ZOBOWIĄZANIA WNIOSKODAWCY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"/>
        <w:gridCol w:w="6651"/>
      </w:tblGrid>
      <w:tr w:rsidR="00257C3E" w14:paraId="161B2722" w14:textId="77777777">
        <w:trPr>
          <w:trHeight w:hRule="exact" w:val="1017"/>
        </w:trPr>
        <w:tc>
          <w:tcPr>
            <w:tcW w:w="2518" w:type="dxa"/>
          </w:tcPr>
          <w:p w14:paraId="129DECF4" w14:textId="77777777" w:rsidR="00257C3E" w:rsidRDefault="005579E5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Oczekiwana data rozpoczęcia najmu (dzień-miesiąc-rok)</w:t>
            </w:r>
          </w:p>
        </w:tc>
        <w:tc>
          <w:tcPr>
            <w:tcW w:w="6680" w:type="dxa"/>
            <w:gridSpan w:val="2"/>
          </w:tcPr>
          <w:p w14:paraId="4F980596" w14:textId="77777777" w:rsidR="00257C3E" w:rsidRDefault="00257C3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</w:p>
        </w:tc>
      </w:tr>
      <w:tr w:rsidR="00257C3E" w14:paraId="15B98AFE" w14:textId="77777777">
        <w:trPr>
          <w:trHeight w:hRule="exact" w:val="288"/>
        </w:trPr>
        <w:tc>
          <w:tcPr>
            <w:tcW w:w="9198" w:type="dxa"/>
            <w:gridSpan w:val="3"/>
          </w:tcPr>
          <w:p w14:paraId="2AB8FC73" w14:textId="77777777" w:rsidR="00257C3E" w:rsidRDefault="005579E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b/>
                <w:bCs/>
                <w:lang w:eastAsia="en-US"/>
              </w:rPr>
            </w:pPr>
            <w:bookmarkStart w:id="6" w:name="_Hlk517698514"/>
            <w:r>
              <w:rPr>
                <w:rFonts w:ascii="Calibri" w:eastAsia="Cambria" w:hAnsi="Calibri" w:cs="Calibri"/>
                <w:b/>
                <w:lang w:eastAsia="en-US"/>
              </w:rPr>
              <w:t>Deklarowany okres najmu</w:t>
            </w:r>
          </w:p>
        </w:tc>
      </w:tr>
      <w:tr w:rsidR="00257C3E" w14:paraId="02443674" w14:textId="77777777">
        <w:trPr>
          <w:trHeight w:hRule="exact" w:val="288"/>
        </w:trPr>
        <w:tc>
          <w:tcPr>
            <w:tcW w:w="2547" w:type="dxa"/>
            <w:gridSpan w:val="2"/>
          </w:tcPr>
          <w:p w14:paraId="0A15E321" w14:textId="77777777" w:rsidR="00257C3E" w:rsidRDefault="005579E5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I rok</w:t>
            </w:r>
          </w:p>
        </w:tc>
        <w:tc>
          <w:tcPr>
            <w:tcW w:w="6651" w:type="dxa"/>
          </w:tcPr>
          <w:p w14:paraId="04B72CF4" w14:textId="77777777" w:rsidR="00257C3E" w:rsidRDefault="00257C3E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</w:p>
        </w:tc>
      </w:tr>
      <w:tr w:rsidR="00257C3E" w14:paraId="4ADF9908" w14:textId="77777777">
        <w:trPr>
          <w:trHeight w:hRule="exact" w:val="288"/>
        </w:trPr>
        <w:tc>
          <w:tcPr>
            <w:tcW w:w="2547" w:type="dxa"/>
            <w:gridSpan w:val="2"/>
          </w:tcPr>
          <w:p w14:paraId="0DE9C142" w14:textId="77777777" w:rsidR="00257C3E" w:rsidRDefault="005579E5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II lata</w:t>
            </w:r>
          </w:p>
        </w:tc>
        <w:tc>
          <w:tcPr>
            <w:tcW w:w="6651" w:type="dxa"/>
          </w:tcPr>
          <w:p w14:paraId="5BA7AE89" w14:textId="77777777" w:rsidR="00257C3E" w:rsidRDefault="00257C3E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</w:p>
        </w:tc>
      </w:tr>
      <w:tr w:rsidR="00257C3E" w14:paraId="7F3B057F" w14:textId="77777777">
        <w:trPr>
          <w:trHeight w:hRule="exact" w:val="288"/>
        </w:trPr>
        <w:tc>
          <w:tcPr>
            <w:tcW w:w="2547" w:type="dxa"/>
            <w:gridSpan w:val="2"/>
          </w:tcPr>
          <w:p w14:paraId="7EFEAAE2" w14:textId="77777777" w:rsidR="00257C3E" w:rsidRDefault="005579E5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III lata</w:t>
            </w:r>
          </w:p>
        </w:tc>
        <w:tc>
          <w:tcPr>
            <w:tcW w:w="6651" w:type="dxa"/>
          </w:tcPr>
          <w:p w14:paraId="0AEE9E49" w14:textId="77777777" w:rsidR="00257C3E" w:rsidRDefault="00257C3E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</w:p>
        </w:tc>
      </w:tr>
      <w:tr w:rsidR="00257C3E" w14:paraId="5D739928" w14:textId="77777777">
        <w:trPr>
          <w:trHeight w:hRule="exact" w:val="288"/>
        </w:trPr>
        <w:tc>
          <w:tcPr>
            <w:tcW w:w="2547" w:type="dxa"/>
            <w:gridSpan w:val="2"/>
          </w:tcPr>
          <w:p w14:paraId="164ED512" w14:textId="77777777" w:rsidR="00257C3E" w:rsidRDefault="005579E5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IV lata</w:t>
            </w:r>
          </w:p>
        </w:tc>
        <w:tc>
          <w:tcPr>
            <w:tcW w:w="6651" w:type="dxa"/>
          </w:tcPr>
          <w:p w14:paraId="6950D7CC" w14:textId="77777777" w:rsidR="00257C3E" w:rsidRDefault="00257C3E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</w:p>
        </w:tc>
      </w:tr>
      <w:tr w:rsidR="00257C3E" w14:paraId="2A95D79F" w14:textId="77777777">
        <w:trPr>
          <w:trHeight w:hRule="exact" w:val="288"/>
        </w:trPr>
        <w:tc>
          <w:tcPr>
            <w:tcW w:w="2547" w:type="dxa"/>
            <w:gridSpan w:val="2"/>
          </w:tcPr>
          <w:p w14:paraId="36C76A86" w14:textId="77777777" w:rsidR="00257C3E" w:rsidRDefault="005579E5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V lat</w:t>
            </w:r>
          </w:p>
        </w:tc>
        <w:tc>
          <w:tcPr>
            <w:tcW w:w="6651" w:type="dxa"/>
          </w:tcPr>
          <w:p w14:paraId="1B4E6C1A" w14:textId="77777777" w:rsidR="00257C3E" w:rsidRDefault="00257C3E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</w:p>
        </w:tc>
      </w:tr>
      <w:tr w:rsidR="00257C3E" w14:paraId="5DA5DA3C" w14:textId="77777777">
        <w:trPr>
          <w:trHeight w:hRule="exact" w:val="635"/>
        </w:trPr>
        <w:tc>
          <w:tcPr>
            <w:tcW w:w="9198" w:type="dxa"/>
            <w:gridSpan w:val="3"/>
          </w:tcPr>
          <w:p w14:paraId="517DAEC0" w14:textId="77777777" w:rsidR="00257C3E" w:rsidRDefault="005579E5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 xml:space="preserve">Deklarowane utworzenie i utrzymanie nowych miejsc pracy w okresie inkubacji w IT </w:t>
            </w:r>
            <w:r>
              <w:rPr>
                <w:rFonts w:ascii="Calibri" w:eastAsia="Cambria" w:hAnsi="Calibri" w:cs="Calibri"/>
                <w:b/>
                <w:lang w:eastAsia="en-US"/>
              </w:rPr>
              <w:br/>
              <w:t xml:space="preserve">PPN-T AEROPOLIS w </w:t>
            </w:r>
            <w:r>
              <w:rPr>
                <w:rFonts w:ascii="Calibri" w:hAnsi="Calibri" w:cs="Calibri"/>
                <w:b/>
              </w:rPr>
              <w:t xml:space="preserve">przeliczeniu na pełny etat </w:t>
            </w:r>
            <w:r>
              <w:rPr>
                <w:rFonts w:ascii="Calibri" w:eastAsia="Cambria" w:hAnsi="Calibri" w:cs="Calibri"/>
                <w:b/>
                <w:bCs/>
                <w:lang w:eastAsia="en-US"/>
              </w:rPr>
              <w:t>(EPC</w:t>
            </w:r>
            <w:r>
              <w:rPr>
                <w:rFonts w:ascii="Calibri" w:eastAsia="Cambria" w:hAnsi="Calibri" w:cs="Calibri"/>
                <w:bCs/>
                <w:sz w:val="20"/>
                <w:szCs w:val="20"/>
                <w:lang w:eastAsia="en-US"/>
              </w:rPr>
              <w:t>)</w:t>
            </w:r>
            <w:r>
              <w:rPr>
                <w:rFonts w:ascii="Calibri" w:eastAsia="Cambria" w:hAnsi="Calibri" w:cs="Calibri"/>
                <w:b/>
                <w:lang w:eastAsia="en-US"/>
              </w:rPr>
              <w:br/>
              <w:t>PPN-T AEROPOLIS</w:t>
            </w:r>
          </w:p>
        </w:tc>
      </w:tr>
      <w:tr w:rsidR="00257C3E" w14:paraId="2538CC1F" w14:textId="77777777">
        <w:trPr>
          <w:trHeight w:hRule="exact" w:val="346"/>
        </w:trPr>
        <w:tc>
          <w:tcPr>
            <w:tcW w:w="2547" w:type="dxa"/>
            <w:gridSpan w:val="2"/>
          </w:tcPr>
          <w:p w14:paraId="3EB20B82" w14:textId="77777777" w:rsidR="00257C3E" w:rsidRDefault="005579E5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I rok działalności </w:t>
            </w:r>
          </w:p>
        </w:tc>
        <w:tc>
          <w:tcPr>
            <w:tcW w:w="6651" w:type="dxa"/>
          </w:tcPr>
          <w:p w14:paraId="4F7060A7" w14:textId="77777777" w:rsidR="00257C3E" w:rsidRDefault="00257C3E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</w:p>
        </w:tc>
      </w:tr>
      <w:tr w:rsidR="00257C3E" w14:paraId="29091D92" w14:textId="77777777">
        <w:trPr>
          <w:trHeight w:hRule="exact" w:val="288"/>
        </w:trPr>
        <w:tc>
          <w:tcPr>
            <w:tcW w:w="2547" w:type="dxa"/>
            <w:gridSpan w:val="2"/>
          </w:tcPr>
          <w:p w14:paraId="0EFB98DB" w14:textId="77777777" w:rsidR="00257C3E" w:rsidRDefault="005579E5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II rok działalności</w:t>
            </w:r>
          </w:p>
        </w:tc>
        <w:tc>
          <w:tcPr>
            <w:tcW w:w="6651" w:type="dxa"/>
          </w:tcPr>
          <w:p w14:paraId="6523C9FF" w14:textId="77777777" w:rsidR="00257C3E" w:rsidRDefault="00257C3E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</w:p>
        </w:tc>
      </w:tr>
      <w:tr w:rsidR="00257C3E" w14:paraId="0BE1CCE3" w14:textId="77777777">
        <w:trPr>
          <w:trHeight w:hRule="exact" w:val="288"/>
        </w:trPr>
        <w:tc>
          <w:tcPr>
            <w:tcW w:w="2547" w:type="dxa"/>
            <w:gridSpan w:val="2"/>
          </w:tcPr>
          <w:p w14:paraId="5DC02D06" w14:textId="77777777" w:rsidR="00257C3E" w:rsidRDefault="005579E5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III rok działalności</w:t>
            </w:r>
          </w:p>
        </w:tc>
        <w:tc>
          <w:tcPr>
            <w:tcW w:w="6651" w:type="dxa"/>
          </w:tcPr>
          <w:p w14:paraId="308C27DB" w14:textId="77777777" w:rsidR="00257C3E" w:rsidRDefault="00257C3E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</w:p>
        </w:tc>
      </w:tr>
      <w:tr w:rsidR="00257C3E" w14:paraId="5C4C51FD" w14:textId="77777777">
        <w:trPr>
          <w:trHeight w:hRule="exact" w:val="288"/>
        </w:trPr>
        <w:tc>
          <w:tcPr>
            <w:tcW w:w="2547" w:type="dxa"/>
            <w:gridSpan w:val="2"/>
          </w:tcPr>
          <w:p w14:paraId="707DC926" w14:textId="77777777" w:rsidR="00257C3E" w:rsidRDefault="005579E5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IV rok działalności</w:t>
            </w:r>
          </w:p>
        </w:tc>
        <w:tc>
          <w:tcPr>
            <w:tcW w:w="6651" w:type="dxa"/>
          </w:tcPr>
          <w:p w14:paraId="249AA8D9" w14:textId="77777777" w:rsidR="00257C3E" w:rsidRDefault="00257C3E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</w:p>
        </w:tc>
      </w:tr>
      <w:tr w:rsidR="00257C3E" w14:paraId="755F2511" w14:textId="77777777">
        <w:trPr>
          <w:trHeight w:hRule="exact" w:val="288"/>
        </w:trPr>
        <w:tc>
          <w:tcPr>
            <w:tcW w:w="2547" w:type="dxa"/>
            <w:gridSpan w:val="2"/>
          </w:tcPr>
          <w:p w14:paraId="76F249D9" w14:textId="77777777" w:rsidR="00257C3E" w:rsidRDefault="005579E5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V rok działalności</w:t>
            </w:r>
          </w:p>
        </w:tc>
        <w:tc>
          <w:tcPr>
            <w:tcW w:w="6651" w:type="dxa"/>
          </w:tcPr>
          <w:p w14:paraId="4807FC19" w14:textId="77777777" w:rsidR="00257C3E" w:rsidRDefault="00257C3E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</w:p>
        </w:tc>
      </w:tr>
    </w:tbl>
    <w:bookmarkEnd w:id="6"/>
    <w:p w14:paraId="5E1E0325" w14:textId="77777777" w:rsidR="00257C3E" w:rsidRDefault="005579E5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b/>
          <w:bCs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>5. POMOC DE MINIMIS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257C3E" w14:paraId="7AFDF49D" w14:textId="77777777">
        <w:tc>
          <w:tcPr>
            <w:tcW w:w="9062" w:type="dxa"/>
            <w:shd w:val="clear" w:color="auto" w:fill="auto"/>
          </w:tcPr>
          <w:p w14:paraId="406B99F4" w14:textId="77777777" w:rsidR="00257C3E" w:rsidRDefault="005579E5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Czy aplikujący podmiot zamierza ubiegać się o udzielenie pomocy de minimis na najem?</w:t>
            </w:r>
          </w:p>
        </w:tc>
      </w:tr>
      <w:tr w:rsidR="00257C3E" w14:paraId="7AC2F960" w14:textId="77777777">
        <w:tc>
          <w:tcPr>
            <w:tcW w:w="9062" w:type="dxa"/>
            <w:shd w:val="clear" w:color="auto" w:fill="auto"/>
          </w:tcPr>
          <w:p w14:paraId="7B9E161B" w14:textId="77777777" w:rsidR="00257C3E" w:rsidRDefault="005579E5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zaznaczyć właściwe: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tak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23B4">
              <w:rPr>
                <w:rFonts w:ascii="Arial" w:hAnsi="Arial" w:cs="Arial"/>
                <w:sz w:val="22"/>
                <w:szCs w:val="22"/>
              </w:rPr>
            </w:r>
            <w:r w:rsidR="007923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257C3E" w14:paraId="1D8BAC73" w14:textId="77777777">
        <w:tc>
          <w:tcPr>
            <w:tcW w:w="9062" w:type="dxa"/>
            <w:shd w:val="clear" w:color="auto" w:fill="auto"/>
          </w:tcPr>
          <w:p w14:paraId="24E5C38D" w14:textId="77777777" w:rsidR="00257C3E" w:rsidRDefault="005579E5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bCs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Oświadczenie o uzyskanej pomocy de minimis według stanu na dzień złożenia formularza aplikacyjnego</w:t>
            </w:r>
          </w:p>
        </w:tc>
      </w:tr>
      <w:tr w:rsidR="00257C3E" w14:paraId="30C6BE46" w14:textId="77777777">
        <w:tc>
          <w:tcPr>
            <w:tcW w:w="9062" w:type="dxa"/>
            <w:shd w:val="clear" w:color="auto" w:fill="auto"/>
          </w:tcPr>
          <w:p w14:paraId="12638269" w14:textId="77777777" w:rsidR="00257C3E" w:rsidRDefault="005579E5">
            <w:pPr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Oświadczam, że wskazany w pkt. 1 aplikujący podmiot w ciągu bieżącego roku podatkowego oraz dwóch poprzedzających go lat podatkowych - wedle stanu na dzień złożenia formularza aplikacyjnego:</w:t>
            </w:r>
          </w:p>
          <w:p w14:paraId="0E8EA654" w14:textId="77777777" w:rsidR="00257C3E" w:rsidRDefault="005579E5">
            <w:pPr>
              <w:spacing w:before="240"/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lang w:eastAsia="en-US"/>
              </w:rPr>
              <w:instrText xml:space="preserve"> FORMCHECKBOX </w:instrText>
            </w:r>
            <w:r w:rsidR="007923B4">
              <w:rPr>
                <w:rFonts w:ascii="Calibri" w:eastAsia="Cambria" w:hAnsi="Calibri" w:cs="Calibri"/>
                <w:lang w:eastAsia="en-US"/>
              </w:rPr>
            </w:r>
            <w:r w:rsidR="007923B4">
              <w:rPr>
                <w:rFonts w:ascii="Calibri" w:eastAsia="Cambria" w:hAnsi="Calibri" w:cs="Calibri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lang w:eastAsia="en-US"/>
              </w:rPr>
              <w:t xml:space="preserve"> nie uzyskał pomocy de minimis.</w:t>
            </w:r>
          </w:p>
          <w:p w14:paraId="118F9021" w14:textId="77777777" w:rsidR="00257C3E" w:rsidRDefault="005579E5">
            <w:pPr>
              <w:spacing w:before="240"/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lang w:eastAsia="en-US"/>
              </w:rPr>
              <w:instrText xml:space="preserve"> FORMCHECKBOX </w:instrText>
            </w:r>
            <w:r w:rsidR="007923B4">
              <w:rPr>
                <w:rFonts w:ascii="Calibri" w:eastAsia="Cambria" w:hAnsi="Calibri" w:cs="Calibri"/>
                <w:lang w:eastAsia="en-US"/>
              </w:rPr>
            </w:r>
            <w:r w:rsidR="007923B4">
              <w:rPr>
                <w:rFonts w:ascii="Calibri" w:eastAsia="Cambria" w:hAnsi="Calibri" w:cs="Calibri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lang w:eastAsia="en-US"/>
              </w:rPr>
              <w:t xml:space="preserve"> uzyskał pomoc de minimis o następującej wielkości: ........… PLN, co stanowi ……....... EUR.</w:t>
            </w:r>
          </w:p>
          <w:p w14:paraId="4469FAC9" w14:textId="77777777" w:rsidR="00257C3E" w:rsidRDefault="005579E5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Jednocześnie oświadczam, że jest to łączna kwota pomocy de minimis uzyskana w ciągu bieżącego roku i dwóch poprzednich lat podatkowych przez w/w przedsiębiorcę -  jako jednego przedsiębiorcę w rozumieniu art. 2 ust. 2 Rozporządzenia Komisji (UE) nr 1407/2013 z dnia 18 grudnia 2013 r. w sprawie stosowania art. 107 i 108 Traktatu o funkcjonowaniu Unii Europejskiej do pomocy de minimis (Dz. Urz. UE L 352 z 24.12.2013) oraz znane są mi przepisy art. 3 ust. 8 i 9 Rozporządzenia Komisji (UE) nr 1407/2013 z dnia 18 grudnia 2013 r. w sprawie stosowania art. 107 i 108 Traktatu o funkcjonowaniu Unii Europejskiej do pomocy de minimis (Dz. Urz. UE L 352 z 24.12.2013 r.), a także art. 16k ustawy z dnia 15 lutego 1992r. o podatku dochodowym od osób prawnych (t.j.: Dz. U. z 2020 poz. 1406 z późn.zm), art. 22k z dnia 26 lipca 1991 r. o podatku dochodowym od osób fizycznych (t.j.: Dz.U. z 2020 r. poz. 1426 z późn.zm.).</w:t>
            </w:r>
          </w:p>
        </w:tc>
      </w:tr>
    </w:tbl>
    <w:p w14:paraId="2D9CC1FA" w14:textId="77777777" w:rsidR="00257C3E" w:rsidRDefault="005579E5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b/>
          <w:bCs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 xml:space="preserve">6. OBOWIĄZEK INFORMACYJNY – DANE OSOBOWE OSOBY FIZYCZNEJ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257C3E" w14:paraId="7275DBEF" w14:textId="77777777">
        <w:tc>
          <w:tcPr>
            <w:tcW w:w="9062" w:type="dxa"/>
            <w:shd w:val="clear" w:color="auto" w:fill="auto"/>
          </w:tcPr>
          <w:p w14:paraId="74D5B75D" w14:textId="77777777" w:rsidR="00E06802" w:rsidRPr="00E06802" w:rsidRDefault="00E06802" w:rsidP="00E06802">
            <w:pPr>
              <w:tabs>
                <w:tab w:val="left" w:leader="dot" w:pos="3168"/>
              </w:tabs>
              <w:suppressAutoHyphens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eastAsia="he-IL" w:bidi="he-IL"/>
              </w:rPr>
            </w:pPr>
            <w:r w:rsidRPr="00E06802">
              <w:rPr>
                <w:rFonts w:ascii="Arial" w:hAnsi="Arial" w:cs="Arial"/>
                <w:bCs/>
                <w:sz w:val="22"/>
                <w:szCs w:val="22"/>
                <w:lang w:eastAsia="he-IL" w:bidi="he-IL"/>
              </w:rPr>
              <w:t>Wypełniając obowiązek informacyjny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dalej jako RODO – w związku z pozyskiwaniem od aplikującego podmiotu będącego osobą fizyczną danych osobowych zbieranych w niniejszym formularzu – podaje się następujące informacje:</w:t>
            </w:r>
          </w:p>
          <w:p w14:paraId="45E84DD7" w14:textId="77777777" w:rsidR="00E06802" w:rsidRPr="00E06802" w:rsidRDefault="00E06802" w:rsidP="00E06802">
            <w:pPr>
              <w:tabs>
                <w:tab w:val="left" w:leader="dot" w:pos="3168"/>
              </w:tabs>
              <w:suppressAutoHyphens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eastAsia="he-IL" w:bidi="he-IL"/>
              </w:rPr>
            </w:pPr>
            <w:r w:rsidRPr="00E06802">
              <w:rPr>
                <w:rFonts w:ascii="Arial" w:hAnsi="Arial" w:cs="Arial"/>
                <w:bCs/>
                <w:sz w:val="22"/>
                <w:szCs w:val="22"/>
                <w:lang w:eastAsia="he-IL" w:bidi="he-IL"/>
              </w:rPr>
              <w:t>1. Administratorem danych osobowych aplikującego podmiotu jest Rzeszowska Agencja Rozwoju Regionalnego S. A., z siedzibą w Rzeszowie, nr KRS: 0000008207, adres: ul. Szopena 51, 35-959 Rzeszów, adres e-mail: sekretariat@rarr.rzeszow.pl;</w:t>
            </w:r>
          </w:p>
          <w:p w14:paraId="7BFF1009" w14:textId="77777777" w:rsidR="00E06802" w:rsidRPr="00E06802" w:rsidRDefault="00E06802" w:rsidP="00E06802">
            <w:pPr>
              <w:tabs>
                <w:tab w:val="left" w:leader="dot" w:pos="3168"/>
              </w:tabs>
              <w:suppressAutoHyphens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eastAsia="he-IL" w:bidi="he-IL"/>
              </w:rPr>
            </w:pPr>
            <w:r w:rsidRPr="00E06802">
              <w:rPr>
                <w:rFonts w:ascii="Arial" w:hAnsi="Arial" w:cs="Arial"/>
                <w:bCs/>
                <w:sz w:val="22"/>
                <w:szCs w:val="22"/>
                <w:lang w:eastAsia="he-IL" w:bidi="he-IL"/>
              </w:rPr>
              <w:t>2. Dane kontaktowe inspektora ochrony danych: iod@rarr.rzeszow.pl;</w:t>
            </w:r>
          </w:p>
          <w:p w14:paraId="03172ECC" w14:textId="77777777" w:rsidR="00E06802" w:rsidRPr="00E06802" w:rsidRDefault="00E06802" w:rsidP="00E06802">
            <w:pPr>
              <w:tabs>
                <w:tab w:val="left" w:leader="dot" w:pos="3168"/>
              </w:tabs>
              <w:suppressAutoHyphens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eastAsia="he-IL" w:bidi="he-IL"/>
              </w:rPr>
            </w:pPr>
            <w:r w:rsidRPr="00E06802">
              <w:rPr>
                <w:rFonts w:ascii="Arial" w:hAnsi="Arial" w:cs="Arial"/>
                <w:bCs/>
                <w:sz w:val="22"/>
                <w:szCs w:val="22"/>
                <w:lang w:eastAsia="he-IL" w:bidi="he-IL"/>
              </w:rPr>
              <w:t>3. Dane osobowe aplikującego podmiotu przetwarzane będą na podstawie art. 6 ust. 1 lit. b) RODO - na wyraźne żądanie aplikującego podmiotu przed zawarciem umowy oraz w celu zawarcia i wykonania umowy, na podstawie art. 6 ust. 1 lit. c) RODO - w celu  wykonania ciążących na administratorze obowiązków prawnych dotyczących faktur oraz innych dokumentów związanych ze zobowiązaniami podatkowymi, na podstawie art. 6 ust. 1 lit. f) RODO - w celu realizacji prawnie uzasadnionych interesów Administratora tj. dochodzenia lub odpierania roszczeń w związku z tą umową, na podstawie art. 6 ust. 1 lit. f) RODO – w celu realizacji prawnie uzasadnionych interesów Administratora tj. w celu zapewnienia bezpieczeństwa oraz ochrony mienia w szczególności w przypadku korzystania z elektronicznych kart dostępu do budynków IT, IT1, IT4 w Kompleksie Inkubatora Technologicznego PPN-T Aeropolis wydawanych przez Administratora na wniosek Aplikującego;</w:t>
            </w:r>
          </w:p>
          <w:p w14:paraId="2B6AEF99" w14:textId="77777777" w:rsidR="00E06802" w:rsidRPr="00E06802" w:rsidRDefault="00E06802" w:rsidP="00E06802">
            <w:pPr>
              <w:tabs>
                <w:tab w:val="left" w:leader="dot" w:pos="3168"/>
              </w:tabs>
              <w:suppressAutoHyphens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eastAsia="he-IL" w:bidi="he-IL"/>
              </w:rPr>
            </w:pPr>
            <w:r w:rsidRPr="00E06802">
              <w:rPr>
                <w:rFonts w:ascii="Arial" w:hAnsi="Arial" w:cs="Arial"/>
                <w:bCs/>
                <w:sz w:val="22"/>
                <w:szCs w:val="22"/>
                <w:lang w:eastAsia="he-IL" w:bidi="he-IL"/>
              </w:rPr>
              <w:t>4. Odbiorcami danych osobowych będą: członkowie Rady Programowej Inkubatora Technologicznego i Preinkubatora Akademickiego PPN-T AEROPOLIS, podmioty świadczące na rzecz administratora usługi prawne lub finansowo księgowe, usługi doradcze, usługi informatyczne, podmioty świadczące usługi pocztowe i kurierskie, podmioty obsługujące elektroniczne karty dostępu, podmioty świadczące na rzecz administratora usługi kompleksowej ochrony budynków i mienia w Kompleksie Inkubatora Technologicznego PPN-T Aeropolis; dane nie będą przekazywane do państwa trzeciego lub organizacji międzynarodowej.</w:t>
            </w:r>
          </w:p>
          <w:p w14:paraId="40768FDC" w14:textId="77777777" w:rsidR="00E06802" w:rsidRPr="00E06802" w:rsidRDefault="00E06802" w:rsidP="00E06802">
            <w:pPr>
              <w:tabs>
                <w:tab w:val="left" w:leader="dot" w:pos="3168"/>
              </w:tabs>
              <w:suppressAutoHyphens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eastAsia="he-IL" w:bidi="he-IL"/>
              </w:rPr>
            </w:pPr>
            <w:r w:rsidRPr="00E06802">
              <w:rPr>
                <w:rFonts w:ascii="Arial" w:hAnsi="Arial" w:cs="Arial"/>
                <w:bCs/>
                <w:sz w:val="22"/>
                <w:szCs w:val="22"/>
                <w:lang w:eastAsia="he-IL" w:bidi="he-IL"/>
              </w:rPr>
              <w:t>5. Dane osobowe aplikującego podmiotu będą przechowywane do czasu zakończenia postępowania aplikacyjnego, a na wypadek zawarcia umowy – dalej przez okres trwania umowy i dalej aż do przedawnienia roszczeń wynikających z umowy lub zakończenia postępowań w przedmiocie dochodzenia roszczeń, przez okres trwania obowiązku przechowywania faktur i innych dokumentów związanych z zobowiązaniami podatkowymi jednak nie krócej niż do upływu 20 lat licząc od dnia zakończenia realizacji odpowiednio projektów nr POPW.01.03.00-18-040/09 „Rozbudowa Podkarpackiego Parku Naukowo - Technologicznego (PPNT) – II etap i nr POPW.01.03.00-18-002/14 „Rozbudowa Inkubatora Technologicznego wraz z Centrum Obsługi Podkarpackiego Parku Naukowo - Technologicznego – III etap PPNT”.</w:t>
            </w:r>
          </w:p>
          <w:p w14:paraId="1F79BC25" w14:textId="77777777" w:rsidR="00E06802" w:rsidRPr="00E06802" w:rsidRDefault="00E06802" w:rsidP="00E06802">
            <w:pPr>
              <w:tabs>
                <w:tab w:val="left" w:leader="dot" w:pos="3168"/>
              </w:tabs>
              <w:suppressAutoHyphens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eastAsia="he-IL" w:bidi="he-IL"/>
              </w:rPr>
            </w:pPr>
            <w:r w:rsidRPr="00E06802">
              <w:rPr>
                <w:rFonts w:ascii="Arial" w:hAnsi="Arial" w:cs="Arial"/>
                <w:bCs/>
                <w:sz w:val="22"/>
                <w:szCs w:val="22"/>
                <w:lang w:eastAsia="he-IL" w:bidi="he-IL"/>
              </w:rPr>
              <w:t xml:space="preserve">6. Aplikujący podmiot, którego dane dotyczą uprawniony jest do: uzyskania od administratora potwierdzenia, czy przetwarzane są dane osobowe jego dotyczące oraz uzyskania dostępu do danych osobowych jego dotyczących; żądania od administratora niezwłocznego sprostowania dotyczących go danych osobowych, które są nieprawidłowe, a z uwzględnieniem celów przetwarzania ma prawo żądania uzupełnienia niekompletnych danych osobowych, w tym poprzez przedstawienie dodatkowego oświadczenia; żądania od administratora niezwłocznego usunięcia dotyczących go danych osobowych, a administrator ma obowiązek bez zbędnej zwłoki usunąć dane osobowe, jeżeli zachodzi jedna z następujących okoliczności: dane osobowe nie są już niezbędne do celów, w których zostały zebrane lub w inny sposób przetwarzane, dane osobowe były przetwarzane niezgodnie z prawem, dane osobowe muszą zostać usunięte w celu wywiązania się z obowiązku prawnego przewidzianego w prawie Unii lub prawie państwa członkowskiego, któremu podlega administrator – z zastrzeżeniem wyłączeń dla tego prawa wynikających z art. 17 ust. 3 RODO; żądania od administratora ograniczenia przetwarzania w następujących przypadkach: podmiot aplikujący kwestionuje prawidłowość danych osobowych (na okres pozwalający administratorowi sprawdzić prawidłowość tych danych); przetwarzanie jest niezgodne z prawem, a podmiot aplikujący sprzeciwia się usunięciu danych osobowych, żądając w zamian ograniczenia ich wykorzystywania; administrator nie potrzebuje już danych osobowych do celów przetwarzania, ale są one potrzebne podmiotowi aplikującemu do ustalenia, dochodzenia lub obrony roszczeń; żądania od administratora przeniesienia danych; wniesienia sprzeciwu wobec przetwarzania danych osobowych - w przypadku przetwarzania danych osobowych na podstawie art. 6 ust 1 lit) f RODO. </w:t>
            </w:r>
          </w:p>
          <w:p w14:paraId="1C33AD63" w14:textId="77777777" w:rsidR="00E06802" w:rsidRPr="00E06802" w:rsidRDefault="00E06802" w:rsidP="00E06802">
            <w:pPr>
              <w:tabs>
                <w:tab w:val="left" w:leader="dot" w:pos="3168"/>
              </w:tabs>
              <w:suppressAutoHyphens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eastAsia="he-IL" w:bidi="he-IL"/>
              </w:rPr>
            </w:pPr>
            <w:r w:rsidRPr="00E06802">
              <w:rPr>
                <w:rFonts w:ascii="Arial" w:hAnsi="Arial" w:cs="Arial"/>
                <w:bCs/>
                <w:sz w:val="22"/>
                <w:szCs w:val="22"/>
                <w:lang w:eastAsia="he-IL" w:bidi="he-IL"/>
              </w:rPr>
              <w:t>7. Aplikującemu podmiotowi przysługuje prawo wniesienia skargi do Prezesa Urzędu Ochrony Danych Osobowych, gdy uzna, iż przetwarzanie danych osobowych jego dotyczących narusza przepisy, w tym RODO.</w:t>
            </w:r>
          </w:p>
          <w:p w14:paraId="7E311A50" w14:textId="058F6F8F" w:rsidR="00E06802" w:rsidRPr="00E06802" w:rsidRDefault="00E06802" w:rsidP="00E06802">
            <w:pPr>
              <w:tabs>
                <w:tab w:val="left" w:leader="dot" w:pos="3168"/>
              </w:tabs>
              <w:suppressAutoHyphens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eastAsia="he-IL" w:bidi="he-IL"/>
              </w:rPr>
            </w:pPr>
            <w:r w:rsidRPr="00E06802">
              <w:rPr>
                <w:rFonts w:ascii="Arial" w:hAnsi="Arial" w:cs="Arial"/>
                <w:bCs/>
                <w:sz w:val="22"/>
                <w:szCs w:val="22"/>
                <w:lang w:eastAsia="he-IL" w:bidi="he-IL"/>
              </w:rPr>
              <w:t>8. Podanie danych wskazanych w formularzu jest warunkiem ubiegania się o zawarcie umowy i zawarcia umowy w przedmiocie ulokowania działalności w Kompleksie Inkubatora Technologicznego PPN-T (najem). Konsekwencją niepodania przez wnioskodawcę danych będzie brak możliwości zawarcia umowy inkubacji.</w:t>
            </w:r>
          </w:p>
          <w:p w14:paraId="104998C1" w14:textId="52843CAE" w:rsidR="00257C3E" w:rsidRDefault="00257C3E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he-IL" w:bidi="he-IL"/>
              </w:rPr>
            </w:pPr>
          </w:p>
        </w:tc>
      </w:tr>
    </w:tbl>
    <w:p w14:paraId="7D224B16" w14:textId="77777777" w:rsidR="00257C3E" w:rsidRDefault="005579E5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b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>7. OŚWIADCZENIA WNIOSKODAWCY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3"/>
      </w:tblGrid>
      <w:tr w:rsidR="00257C3E" w14:paraId="259A581D" w14:textId="77777777" w:rsidTr="00F167CB">
        <w:trPr>
          <w:trHeight w:val="381"/>
          <w:jc w:val="center"/>
        </w:trPr>
        <w:tc>
          <w:tcPr>
            <w:tcW w:w="9003" w:type="dxa"/>
            <w:shd w:val="clear" w:color="auto" w:fill="auto"/>
          </w:tcPr>
          <w:p w14:paraId="27A79550" w14:textId="77777777" w:rsidR="00257C3E" w:rsidRDefault="005579E5">
            <w:pPr>
              <w:suppressAutoHyphens/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Oświadczam, że znana jest mi treść Regulaminu Podkarpackiego Parku Naukowo-Technologicznego AEROPOLIS, który udostępniono mi poprzez stronę internetową </w:t>
            </w:r>
            <w:hyperlink r:id="rId9" w:history="1">
              <w:r>
                <w:rPr>
                  <w:rFonts w:ascii="Calibri" w:eastAsia="Cambria" w:hAnsi="Calibri" w:cs="Calibri"/>
                  <w:lang w:eastAsia="en-US"/>
                </w:rPr>
                <w:t>RARR</w:t>
              </w:r>
            </w:hyperlink>
            <w:r>
              <w:rPr>
                <w:rFonts w:ascii="Calibri" w:eastAsia="Cambria" w:hAnsi="Calibri" w:cs="Calibri"/>
                <w:lang w:eastAsia="en-US"/>
              </w:rPr>
              <w:t>, w taki sposób, że mogę ten regulamin przechowywać i odtwarzać w zwykłym toku czynności (plik pdf do pobrania).</w:t>
            </w:r>
          </w:p>
          <w:p w14:paraId="6317DD86" w14:textId="77777777" w:rsidR="00257C3E" w:rsidRDefault="005579E5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Oświadczam, że informacje podane w formularzu aplikacyjnym są zgodne z prawdą.</w:t>
            </w:r>
          </w:p>
        </w:tc>
      </w:tr>
    </w:tbl>
    <w:p w14:paraId="1DC843BE" w14:textId="77777777" w:rsidR="00257C3E" w:rsidRDefault="005579E5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b/>
          <w:bCs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>8. OSOBA DO KONTAKTU</w:t>
      </w:r>
    </w:p>
    <w:tbl>
      <w:tblPr>
        <w:tblW w:w="90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8"/>
        <w:gridCol w:w="5113"/>
      </w:tblGrid>
      <w:tr w:rsidR="00257C3E" w14:paraId="7510B76F" w14:textId="77777777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B8167" w14:textId="77777777" w:rsidR="00257C3E" w:rsidRDefault="005579E5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pacing w:val="-2"/>
              </w:rPr>
            </w:pPr>
            <w:r>
              <w:rPr>
                <w:rFonts w:ascii="Calibri" w:hAnsi="Calibri" w:cs="Arial"/>
                <w:spacing w:val="-2"/>
              </w:rPr>
              <w:t>Imię i nazwisko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1ACB" w14:textId="77777777" w:rsidR="00257C3E" w:rsidRDefault="00257C3E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center"/>
              <w:rPr>
                <w:rFonts w:ascii="Calibri" w:hAnsi="Calibri" w:cs="Arial"/>
                <w:spacing w:val="-2"/>
              </w:rPr>
            </w:pPr>
          </w:p>
        </w:tc>
      </w:tr>
      <w:tr w:rsidR="00257C3E" w14:paraId="00F76121" w14:textId="77777777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A076D" w14:textId="77777777" w:rsidR="00257C3E" w:rsidRDefault="005579E5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rPr>
                <w:rFonts w:ascii="Calibri" w:hAnsi="Calibri" w:cs="Arial"/>
                <w:spacing w:val="-2"/>
              </w:rPr>
            </w:pPr>
            <w:r>
              <w:rPr>
                <w:rFonts w:ascii="Calibri" w:hAnsi="Calibri" w:cs="Arial"/>
                <w:spacing w:val="-2"/>
              </w:rPr>
              <w:t>Stanowisko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9BDE" w14:textId="77777777" w:rsidR="00257C3E" w:rsidRDefault="00257C3E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pacing w:val="-2"/>
              </w:rPr>
            </w:pPr>
          </w:p>
        </w:tc>
      </w:tr>
      <w:tr w:rsidR="00257C3E" w14:paraId="22636117" w14:textId="77777777">
        <w:trPr>
          <w:trHeight w:val="26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DB6C" w14:textId="77777777" w:rsidR="00257C3E" w:rsidRDefault="005579E5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pacing w:val="-2"/>
              </w:rPr>
            </w:pPr>
            <w:r>
              <w:rPr>
                <w:rFonts w:ascii="Calibri" w:hAnsi="Calibri" w:cs="Arial"/>
                <w:spacing w:val="-2"/>
              </w:rPr>
              <w:t>Adres: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8D0F" w14:textId="77777777" w:rsidR="00257C3E" w:rsidRDefault="00257C3E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pacing w:val="-2"/>
              </w:rPr>
            </w:pPr>
          </w:p>
        </w:tc>
      </w:tr>
      <w:tr w:rsidR="00257C3E" w14:paraId="67E8BC09" w14:textId="77777777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690D" w14:textId="77777777" w:rsidR="00257C3E" w:rsidRDefault="005579E5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pacing w:val="-2"/>
              </w:rPr>
            </w:pPr>
            <w:r>
              <w:rPr>
                <w:rFonts w:ascii="Calibri" w:hAnsi="Calibri" w:cs="Arial"/>
                <w:spacing w:val="-2"/>
              </w:rPr>
              <w:t>Tel. kontaktowy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EC52" w14:textId="77777777" w:rsidR="00257C3E" w:rsidRDefault="00257C3E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pacing w:val="-2"/>
              </w:rPr>
            </w:pPr>
          </w:p>
        </w:tc>
      </w:tr>
      <w:tr w:rsidR="00257C3E" w14:paraId="0B89916F" w14:textId="77777777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9296" w14:textId="77777777" w:rsidR="00257C3E" w:rsidRDefault="005579E5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pacing w:val="-2"/>
              </w:rPr>
            </w:pPr>
            <w:r>
              <w:rPr>
                <w:rFonts w:ascii="Calibri" w:hAnsi="Calibri" w:cs="Arial"/>
                <w:spacing w:val="-2"/>
              </w:rPr>
              <w:t>e- mail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538" w14:textId="77777777" w:rsidR="00257C3E" w:rsidRDefault="00257C3E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pacing w:val="-2"/>
              </w:rPr>
            </w:pPr>
          </w:p>
        </w:tc>
      </w:tr>
    </w:tbl>
    <w:p w14:paraId="379D0BDE" w14:textId="77777777" w:rsidR="00257C3E" w:rsidRDefault="005579E5">
      <w:pPr>
        <w:tabs>
          <w:tab w:val="center" w:pos="4536"/>
          <w:tab w:val="right" w:pos="9072"/>
        </w:tabs>
        <w:jc w:val="both"/>
        <w:rPr>
          <w:rFonts w:ascii="Calibri" w:eastAsia="Cambria" w:hAnsi="Calibri" w:cs="Calibri"/>
          <w:i/>
          <w:lang w:eastAsia="en-US"/>
        </w:rPr>
      </w:pPr>
      <w:r>
        <w:rPr>
          <w:rFonts w:ascii="Calibri" w:eastAsia="Cambria" w:hAnsi="Calibri" w:cs="Calibri"/>
          <w:i/>
          <w:lang w:eastAsia="en-US"/>
        </w:rPr>
        <w:t xml:space="preserve">W odniesieniu do danych osobowych osoby do kontaktu aplikujący podmiot jest administratorem danych, na którym spoczywa m.in. obowiązek informacyjny wynikający z RODO. </w:t>
      </w:r>
    </w:p>
    <w:p w14:paraId="2268259A" w14:textId="77777777" w:rsidR="00257C3E" w:rsidRDefault="005579E5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b/>
          <w:bCs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>9. PODPIS OSOBY UPOWAŻNIONEJ DO REPREZENTOWANIA PODMIOTU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3071"/>
        <w:gridCol w:w="3037"/>
      </w:tblGrid>
      <w:tr w:rsidR="00257C3E" w14:paraId="38B152F3" w14:textId="77777777">
        <w:tc>
          <w:tcPr>
            <w:tcW w:w="3077" w:type="dxa"/>
            <w:shd w:val="clear" w:color="auto" w:fill="auto"/>
          </w:tcPr>
          <w:p w14:paraId="10775A24" w14:textId="77777777" w:rsidR="00257C3E" w:rsidRDefault="00257C3E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4DC9DEB6" w14:textId="77777777" w:rsidR="00257C3E" w:rsidRDefault="00257C3E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5471B878" w14:textId="77777777" w:rsidR="00257C3E" w:rsidRDefault="00257C3E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29BEB0F5" w14:textId="77777777" w:rsidR="00257C3E" w:rsidRDefault="005579E5"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.………………………………………..</w:t>
            </w:r>
          </w:p>
          <w:p w14:paraId="139766EC" w14:textId="77777777" w:rsidR="00257C3E" w:rsidRDefault="005579E5">
            <w:pPr>
              <w:suppressAutoHyphens/>
              <w:spacing w:before="240" w:after="240"/>
              <w:jc w:val="center"/>
              <w:rPr>
                <w:rFonts w:ascii="Arial Narrow" w:hAnsi="Arial Narrow" w:cs="Arial"/>
                <w:i/>
                <w:sz w:val="22"/>
                <w:szCs w:val="22"/>
                <w:lang w:eastAsia="he-IL" w:bidi="he-IL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  <w:lang w:eastAsia="ar-SA"/>
              </w:rPr>
              <w:t>Pieczątka firmowa przedsiębiorcy</w:t>
            </w:r>
          </w:p>
        </w:tc>
        <w:tc>
          <w:tcPr>
            <w:tcW w:w="3071" w:type="dxa"/>
            <w:shd w:val="clear" w:color="auto" w:fill="auto"/>
          </w:tcPr>
          <w:p w14:paraId="32541CE3" w14:textId="77777777" w:rsidR="00257C3E" w:rsidRDefault="00257C3E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5FE5104C" w14:textId="77777777" w:rsidR="00257C3E" w:rsidRDefault="00257C3E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71AF19A9" w14:textId="77777777" w:rsidR="00257C3E" w:rsidRDefault="00257C3E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6578515E" w14:textId="77777777" w:rsidR="00257C3E" w:rsidRDefault="005579E5"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……………………………</w:t>
            </w:r>
          </w:p>
          <w:p w14:paraId="53D66F6B" w14:textId="77777777" w:rsidR="00257C3E" w:rsidRDefault="005579E5">
            <w:pPr>
              <w:suppressAutoHyphens/>
              <w:spacing w:before="240" w:after="240"/>
              <w:jc w:val="center"/>
              <w:rPr>
                <w:rFonts w:ascii="Arial Narrow" w:hAnsi="Arial Narrow" w:cs="Arial"/>
                <w:i/>
                <w:sz w:val="22"/>
                <w:szCs w:val="22"/>
                <w:lang w:eastAsia="he-IL" w:bidi="he-IL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  <w:lang w:eastAsia="ar-SA"/>
              </w:rPr>
              <w:t>Data</w:t>
            </w:r>
          </w:p>
        </w:tc>
        <w:tc>
          <w:tcPr>
            <w:tcW w:w="3037" w:type="dxa"/>
            <w:shd w:val="clear" w:color="auto" w:fill="auto"/>
          </w:tcPr>
          <w:p w14:paraId="647D47C4" w14:textId="77777777" w:rsidR="00257C3E" w:rsidRDefault="00257C3E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3537199F" w14:textId="77777777" w:rsidR="00257C3E" w:rsidRDefault="00257C3E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1DDEC66D" w14:textId="77777777" w:rsidR="00257C3E" w:rsidRDefault="00257C3E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066EF906" w14:textId="77777777" w:rsidR="00257C3E" w:rsidRDefault="005579E5"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.………………………………</w:t>
            </w:r>
          </w:p>
          <w:p w14:paraId="6A542236" w14:textId="77777777" w:rsidR="00257C3E" w:rsidRDefault="005579E5">
            <w:pPr>
              <w:suppressAutoHyphens/>
              <w:spacing w:before="240" w:after="240"/>
              <w:jc w:val="center"/>
              <w:rPr>
                <w:rFonts w:ascii="Arial Narrow" w:hAnsi="Arial Narrow" w:cs="Arial"/>
                <w:i/>
                <w:sz w:val="22"/>
                <w:szCs w:val="22"/>
                <w:lang w:eastAsia="he-IL" w:bidi="he-IL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  <w:lang w:eastAsia="ar-SA"/>
              </w:rPr>
              <w:t xml:space="preserve">Podpisy i pieczątki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  <w:lang w:eastAsia="ar-SA"/>
              </w:rPr>
              <w:br/>
              <w:t xml:space="preserve">osób upoważnionych do reprezentowania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  <w:lang w:eastAsia="ar-SA"/>
              </w:rPr>
              <w:br/>
              <w:t>aplikującego podmiotu</w:t>
            </w:r>
          </w:p>
        </w:tc>
      </w:tr>
    </w:tbl>
    <w:p w14:paraId="668A89CD" w14:textId="0BA2E472" w:rsidR="00257C3E" w:rsidRDefault="005579E5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b/>
          <w:bCs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>10. WYKAZ ZAŁĄCZNIKÓW (JEŻELI DOTYCZY)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257C3E" w14:paraId="47E2A0F8" w14:textId="77777777" w:rsidTr="00F167CB">
        <w:trPr>
          <w:trHeight w:val="2726"/>
        </w:trPr>
        <w:tc>
          <w:tcPr>
            <w:tcW w:w="9062" w:type="dxa"/>
            <w:shd w:val="clear" w:color="auto" w:fill="auto"/>
          </w:tcPr>
          <w:p w14:paraId="6BD57129" w14:textId="77777777" w:rsidR="00257C3E" w:rsidRDefault="005579E5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hAnsi="Calibri" w:cs="Calibri"/>
                <w:bCs/>
                <w:kern w:val="1"/>
                <w:lang w:eastAsia="ar-SA"/>
              </w:rPr>
              <w:t>Wraz z niniejszym formularzem zostają przedłożone następujące dodatkowe arkusze:</w:t>
            </w:r>
          </w:p>
          <w:p w14:paraId="76631D1D" w14:textId="77777777" w:rsidR="00257C3E" w:rsidRDefault="00257C3E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</w:p>
          <w:p w14:paraId="5360DF0A" w14:textId="77777777" w:rsidR="00257C3E" w:rsidRDefault="00257C3E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</w:p>
          <w:p w14:paraId="2A38C41D" w14:textId="2441B86B" w:rsidR="00257C3E" w:rsidRDefault="00257C3E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</w:p>
          <w:p w14:paraId="084CA5BC" w14:textId="7F7ECDFF" w:rsidR="00F167CB" w:rsidRDefault="00F167CB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</w:p>
          <w:p w14:paraId="3EB1B263" w14:textId="77777777" w:rsidR="00F167CB" w:rsidRDefault="00F167CB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</w:p>
          <w:p w14:paraId="5EC847BA" w14:textId="77777777" w:rsidR="00257C3E" w:rsidRDefault="00257C3E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</w:p>
          <w:p w14:paraId="44749771" w14:textId="77777777" w:rsidR="00257C3E" w:rsidRDefault="00257C3E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</w:p>
        </w:tc>
      </w:tr>
    </w:tbl>
    <w:p w14:paraId="5C46188B" w14:textId="77777777" w:rsidR="00257C3E" w:rsidRDefault="005579E5">
      <w:pPr>
        <w:pStyle w:val="Default"/>
        <w:jc w:val="both"/>
        <w:rPr>
          <w:rFonts w:ascii="Calibri" w:hAnsi="Calibri" w:cs="Calibri"/>
          <w:i/>
          <w:iCs/>
          <w:color w:val="auto"/>
        </w:rPr>
      </w:pPr>
      <w:r>
        <w:rPr>
          <w:rFonts w:ascii="Calibri" w:hAnsi="Calibri" w:cs="Calibri"/>
          <w:i/>
          <w:iCs/>
          <w:color w:val="auto"/>
        </w:rPr>
        <w:t>W przypadku wyczerpania miejsca – opisy należy przedłożyć na dodatkowym arkuszu ze wskazaniem danych identyfikujących aplikujący podmiot i opatrzyć podpisem aplikującego podmiotu/ osób uprawnionych do reprezentacji aplikującego podmiotu.</w:t>
      </w:r>
    </w:p>
    <w:p w14:paraId="08286D28" w14:textId="77777777" w:rsidR="00257C3E" w:rsidRDefault="00257C3E">
      <w:pPr>
        <w:pStyle w:val="Default"/>
        <w:jc w:val="both"/>
        <w:rPr>
          <w:rFonts w:ascii="Calibri" w:hAnsi="Calibri" w:cs="Calibri"/>
          <w:i/>
          <w:iCs/>
          <w:color w:val="auto"/>
        </w:rPr>
      </w:pPr>
    </w:p>
    <w:p w14:paraId="11F05726" w14:textId="77777777" w:rsidR="00257C3E" w:rsidRDefault="005579E5">
      <w:pPr>
        <w:pStyle w:val="Default"/>
        <w:jc w:val="both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>Podmiot nieposiadający statusu przedsiębiorcy wskazuje informacje o planowanej działalności gospodarczej.</w:t>
      </w:r>
    </w:p>
    <w:p w14:paraId="4C4C0872" w14:textId="77777777" w:rsidR="00257C3E" w:rsidRDefault="00257C3E">
      <w:pPr>
        <w:pStyle w:val="Default"/>
        <w:jc w:val="both"/>
        <w:rPr>
          <w:rFonts w:ascii="Calibri" w:hAnsi="Calibri" w:cs="Calibri"/>
          <w:color w:val="auto"/>
        </w:rPr>
      </w:pPr>
    </w:p>
    <w:tbl>
      <w:tblPr>
        <w:tblW w:w="921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214"/>
      </w:tblGrid>
      <w:tr w:rsidR="00257C3E" w14:paraId="3DF934C6" w14:textId="77777777">
        <w:trPr>
          <w:cantSplit/>
        </w:trPr>
        <w:tc>
          <w:tcPr>
            <w:tcW w:w="9214" w:type="dxa"/>
          </w:tcPr>
          <w:p w14:paraId="1BECEDBC" w14:textId="77777777" w:rsidR="00257C3E" w:rsidRDefault="00257C3E">
            <w:pPr>
              <w:jc w:val="center"/>
              <w:rPr>
                <w:rFonts w:ascii="Calibri" w:eastAsia="Cambria" w:hAnsi="Calibri" w:cs="Calibri"/>
                <w:b/>
                <w:u w:val="single"/>
                <w:lang w:eastAsia="en-US"/>
              </w:rPr>
            </w:pPr>
          </w:p>
          <w:p w14:paraId="6B69037C" w14:textId="77777777" w:rsidR="00257C3E" w:rsidRDefault="005579E5">
            <w:pPr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b/>
                <w:u w:val="single"/>
                <w:lang w:eastAsia="en-US"/>
              </w:rPr>
              <w:t>Po wypełnieniu należy dokumenty złożyć do:</w:t>
            </w:r>
          </w:p>
          <w:p w14:paraId="36B7A31C" w14:textId="77777777" w:rsidR="00257C3E" w:rsidRDefault="00257C3E">
            <w:pPr>
              <w:jc w:val="center"/>
              <w:rPr>
                <w:rFonts w:ascii="Calibri" w:eastAsia="Cambria" w:hAnsi="Calibri" w:cs="Calibri"/>
                <w:lang w:eastAsia="en-US"/>
              </w:rPr>
            </w:pPr>
          </w:p>
        </w:tc>
      </w:tr>
      <w:tr w:rsidR="00257C3E" w14:paraId="1AC56632" w14:textId="77777777">
        <w:trPr>
          <w:cantSplit/>
        </w:trPr>
        <w:tc>
          <w:tcPr>
            <w:tcW w:w="9214" w:type="dxa"/>
          </w:tcPr>
          <w:p w14:paraId="1C6A7456" w14:textId="77777777" w:rsidR="00257C3E" w:rsidRDefault="005579E5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Rzeszowskiej Agencji Rozwoju Regionalnego S.A.</w:t>
            </w:r>
          </w:p>
          <w:p w14:paraId="3AFDCA01" w14:textId="77777777" w:rsidR="00257C3E" w:rsidRDefault="005579E5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Ul. Szopena 51, 35-959 Rzeszów</w:t>
            </w:r>
          </w:p>
          <w:p w14:paraId="353B5C22" w14:textId="77777777" w:rsidR="00257C3E" w:rsidRDefault="005579E5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Sekretariat pokój 317</w:t>
            </w:r>
          </w:p>
          <w:p w14:paraId="414A610A" w14:textId="77777777" w:rsidR="00257C3E" w:rsidRDefault="005579E5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Należy również przesłać podpisany skan formularza, </w:t>
            </w:r>
          </w:p>
          <w:p w14:paraId="5D798A8F" w14:textId="77777777" w:rsidR="00257C3E" w:rsidRDefault="005579E5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na adres: </w:t>
            </w:r>
            <w:r>
              <w:rPr>
                <w:rStyle w:val="Hipercze"/>
                <w:rFonts w:ascii="Calibri" w:eastAsia="Cambria" w:hAnsi="Calibri" w:cs="Calibri"/>
                <w:b/>
                <w:color w:val="auto"/>
                <w:lang w:eastAsia="en-US"/>
              </w:rPr>
              <w:t>sekretariat@rarr.rzeszow.pl</w:t>
            </w:r>
          </w:p>
        </w:tc>
      </w:tr>
    </w:tbl>
    <w:p w14:paraId="21EE4244" w14:textId="77777777" w:rsidR="00257C3E" w:rsidRDefault="00257C3E">
      <w:pPr>
        <w:tabs>
          <w:tab w:val="center" w:pos="4536"/>
          <w:tab w:val="right" w:pos="9072"/>
        </w:tabs>
        <w:rPr>
          <w:rFonts w:ascii="Calibri" w:eastAsia="Cambria" w:hAnsi="Calibri" w:cs="Calibri"/>
          <w:lang w:eastAsia="en-US"/>
        </w:rPr>
      </w:pPr>
    </w:p>
    <w:sectPr w:rsidR="00257C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9EBE" w14:textId="77777777" w:rsidR="007923B4" w:rsidRDefault="007923B4">
      <w:pPr>
        <w:spacing w:after="0" w:line="240" w:lineRule="auto"/>
      </w:pPr>
      <w:r>
        <w:separator/>
      </w:r>
    </w:p>
  </w:endnote>
  <w:endnote w:type="continuationSeparator" w:id="0">
    <w:p w14:paraId="54389D6D" w14:textId="77777777" w:rsidR="007923B4" w:rsidRDefault="0079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783020"/>
      <w:docPartObj>
        <w:docPartGallery w:val="AutoText"/>
      </w:docPartObj>
    </w:sdtPr>
    <w:sdtEndPr/>
    <w:sdtContent>
      <w:sdt>
        <w:sdtPr>
          <w:id w:val="-981921942"/>
          <w:docPartObj>
            <w:docPartGallery w:val="AutoText"/>
          </w:docPartObj>
        </w:sdtPr>
        <w:sdtEndPr/>
        <w:sdtContent>
          <w:p w14:paraId="05E94D77" w14:textId="77777777" w:rsidR="00257C3E" w:rsidRDefault="005579E5">
            <w:pPr>
              <w:pStyle w:val="Stopka"/>
              <w:jc w:val="right"/>
            </w:pPr>
            <w:r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>PAGE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C2B6C">
              <w:rPr>
                <w:rFonts w:ascii="Arial Narrow" w:hAnsi="Arial Narrow"/>
                <w:noProof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z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>NUMPAGES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C2B6C">
              <w:rPr>
                <w:rFonts w:ascii="Arial Narrow" w:hAnsi="Arial Narrow"/>
                <w:noProof/>
                <w:sz w:val="16"/>
                <w:szCs w:val="16"/>
              </w:rPr>
              <w:t>12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sdtContent>
      </w:sdt>
    </w:sdtContent>
  </w:sdt>
  <w:p w14:paraId="624D7F3B" w14:textId="77777777" w:rsidR="00257C3E" w:rsidRDefault="00257C3E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55A9" w14:textId="79323BBE" w:rsidR="00257C3E" w:rsidRDefault="00257C3E" w:rsidP="00F167CB">
    <w:pPr>
      <w:pStyle w:val="Nagwek"/>
      <w:spacing w:line="276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6C9E" w14:textId="77777777" w:rsidR="007923B4" w:rsidRDefault="007923B4">
      <w:pPr>
        <w:spacing w:after="0" w:line="240" w:lineRule="auto"/>
      </w:pPr>
      <w:r>
        <w:separator/>
      </w:r>
    </w:p>
  </w:footnote>
  <w:footnote w:type="continuationSeparator" w:id="0">
    <w:p w14:paraId="3C7905D9" w14:textId="77777777" w:rsidR="007923B4" w:rsidRDefault="0079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ayout w:type="fixed"/>
      <w:tblLook w:val="04A0" w:firstRow="1" w:lastRow="0" w:firstColumn="1" w:lastColumn="0" w:noHBand="0" w:noVBand="1"/>
    </w:tblPr>
    <w:tblGrid>
      <w:gridCol w:w="3298"/>
      <w:gridCol w:w="3212"/>
      <w:gridCol w:w="2954"/>
    </w:tblGrid>
    <w:tr w:rsidR="00257C3E" w14:paraId="7282A77C" w14:textId="77777777">
      <w:tc>
        <w:tcPr>
          <w:tcW w:w="3298" w:type="dxa"/>
          <w:shd w:val="clear" w:color="auto" w:fill="auto"/>
          <w:vAlign w:val="center"/>
        </w:tcPr>
        <w:p w14:paraId="6B6A5C43" w14:textId="77777777" w:rsidR="00257C3E" w:rsidRDefault="005579E5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52D6FEF" wp14:editId="3B2BD4C1">
                <wp:extent cx="1993265" cy="609600"/>
                <wp:effectExtent l="0" t="0" r="6985" b="0"/>
                <wp:docPr id="5" name="Obraz 5" descr="D:\LOGA\ROZWOJ_POLSKI_WSCHODNIE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D:\LOGA\ROZWOJ_POLSKI_WSCHODNIE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557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  <w:shd w:val="clear" w:color="auto" w:fill="auto"/>
          <w:vAlign w:val="center"/>
        </w:tcPr>
        <w:p w14:paraId="6A6274AB" w14:textId="77777777" w:rsidR="00257C3E" w:rsidRDefault="005579E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B8DBB0B" wp14:editId="274D610D">
                <wp:extent cx="795655" cy="549275"/>
                <wp:effectExtent l="0" t="0" r="4445" b="3175"/>
                <wp:docPr id="30" name="Obraz 3" descr="D:\LOGA\rar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Obraz 3" descr="D:\LOGA\rarr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437" cy="557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4" w:type="dxa"/>
          <w:shd w:val="clear" w:color="auto" w:fill="auto"/>
          <w:vAlign w:val="center"/>
        </w:tcPr>
        <w:p w14:paraId="5E22A78D" w14:textId="77777777" w:rsidR="00257C3E" w:rsidRDefault="005579E5">
          <w:pPr>
            <w:pStyle w:val="Nagwek"/>
          </w:pPr>
          <w:r>
            <w:rPr>
              <w:noProof/>
            </w:rPr>
            <w:drawing>
              <wp:inline distT="0" distB="0" distL="0" distR="0" wp14:anchorId="5E90F135" wp14:editId="79827503">
                <wp:extent cx="1689735" cy="474980"/>
                <wp:effectExtent l="0" t="0" r="5715" b="1270"/>
                <wp:docPr id="2" name="Obraz 2" descr="D:\LOGA\ue_efrr_l_k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D:\LOGA\ue_efrr_l_kol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456" cy="476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53CDA4" w14:textId="3601F3FE" w:rsidR="00257C3E" w:rsidRPr="00075EF8" w:rsidRDefault="00144093" w:rsidP="00144093">
    <w:pPr>
      <w:pStyle w:val="Nagwek"/>
      <w:tabs>
        <w:tab w:val="clear" w:pos="4536"/>
        <w:tab w:val="clear" w:pos="9072"/>
        <w:tab w:val="left" w:pos="2901"/>
      </w:tabs>
      <w:jc w:val="center"/>
      <w:rPr>
        <w:color w:val="808080" w:themeColor="background1" w:themeShade="80"/>
        <w:sz w:val="20"/>
        <w:szCs w:val="20"/>
      </w:rPr>
    </w:pPr>
    <w:r w:rsidRPr="00144093">
      <w:rPr>
        <w:color w:val="808080" w:themeColor="background1" w:themeShade="80"/>
        <w:sz w:val="20"/>
        <w:szCs w:val="20"/>
      </w:rPr>
      <w:t>Załącznik nr 2 do Regulaminu Podkarpackiego Parku Naukowo-Technologicznego Aeropolis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391F" w14:textId="1F95BC36" w:rsidR="00D502A1" w:rsidRPr="00075EF8" w:rsidRDefault="00D502A1" w:rsidP="006D173E">
    <w:pPr>
      <w:pStyle w:val="Nagwek"/>
      <w:tabs>
        <w:tab w:val="clear" w:pos="4536"/>
        <w:tab w:val="clear" w:pos="9072"/>
        <w:tab w:val="left" w:pos="2901"/>
      </w:tabs>
      <w:jc w:val="center"/>
      <w:rPr>
        <w:color w:val="808080" w:themeColor="background1" w:themeShade="80"/>
        <w:sz w:val="20"/>
        <w:szCs w:val="20"/>
      </w:rPr>
    </w:pPr>
    <w:r w:rsidRPr="00075EF8">
      <w:rPr>
        <w:color w:val="808080" w:themeColor="background1" w:themeShade="80"/>
        <w:sz w:val="20"/>
        <w:szCs w:val="20"/>
      </w:rPr>
      <w:t xml:space="preserve">Załącznik nr </w:t>
    </w:r>
    <w:r w:rsidR="00144093">
      <w:rPr>
        <w:color w:val="808080" w:themeColor="background1" w:themeShade="80"/>
        <w:sz w:val="20"/>
        <w:szCs w:val="20"/>
      </w:rPr>
      <w:t>2</w:t>
    </w:r>
    <w:r w:rsidRPr="00075EF8">
      <w:rPr>
        <w:color w:val="808080" w:themeColor="background1" w:themeShade="80"/>
        <w:sz w:val="20"/>
        <w:szCs w:val="20"/>
      </w:rPr>
      <w:t xml:space="preserve"> do Regu</w:t>
    </w:r>
    <w:r w:rsidR="00CC2B6C" w:rsidRPr="00075EF8">
      <w:rPr>
        <w:color w:val="808080" w:themeColor="background1" w:themeShade="80"/>
        <w:sz w:val="20"/>
        <w:szCs w:val="20"/>
      </w:rPr>
      <w:t>laminu</w:t>
    </w:r>
    <w:r w:rsidR="00144093" w:rsidRPr="00144093">
      <w:rPr>
        <w:color w:val="808080" w:themeColor="background1" w:themeShade="80"/>
        <w:sz w:val="20"/>
        <w:szCs w:val="20"/>
      </w:rPr>
      <w:t xml:space="preserve"> Podkarpackiego Parku Naukowo-Technologicznego Aeropolis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F4B12"/>
    <w:multiLevelType w:val="multilevel"/>
    <w:tmpl w:val="2D0F4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12"/>
    <w:rsid w:val="000021AA"/>
    <w:rsid w:val="00023CA5"/>
    <w:rsid w:val="00031811"/>
    <w:rsid w:val="00034406"/>
    <w:rsid w:val="0004298C"/>
    <w:rsid w:val="00042AFC"/>
    <w:rsid w:val="000430D2"/>
    <w:rsid w:val="0004792E"/>
    <w:rsid w:val="000557B9"/>
    <w:rsid w:val="000601FC"/>
    <w:rsid w:val="00066936"/>
    <w:rsid w:val="000732DD"/>
    <w:rsid w:val="00074146"/>
    <w:rsid w:val="00075EF8"/>
    <w:rsid w:val="00086DF2"/>
    <w:rsid w:val="000928F8"/>
    <w:rsid w:val="00092F35"/>
    <w:rsid w:val="00097568"/>
    <w:rsid w:val="00097D28"/>
    <w:rsid w:val="000A01E6"/>
    <w:rsid w:val="000A07FA"/>
    <w:rsid w:val="000B54FB"/>
    <w:rsid w:val="000B5FFB"/>
    <w:rsid w:val="000C2F58"/>
    <w:rsid w:val="000D0157"/>
    <w:rsid w:val="000D63E0"/>
    <w:rsid w:val="000F741C"/>
    <w:rsid w:val="001120F3"/>
    <w:rsid w:val="001157A7"/>
    <w:rsid w:val="001176BA"/>
    <w:rsid w:val="00122EDE"/>
    <w:rsid w:val="00125345"/>
    <w:rsid w:val="00126356"/>
    <w:rsid w:val="00136B3F"/>
    <w:rsid w:val="00140873"/>
    <w:rsid w:val="00144093"/>
    <w:rsid w:val="00146162"/>
    <w:rsid w:val="00152E6E"/>
    <w:rsid w:val="00153127"/>
    <w:rsid w:val="00162874"/>
    <w:rsid w:val="00163BAB"/>
    <w:rsid w:val="001729D8"/>
    <w:rsid w:val="00177493"/>
    <w:rsid w:val="00181BE7"/>
    <w:rsid w:val="001B049A"/>
    <w:rsid w:val="001B7D32"/>
    <w:rsid w:val="001D1919"/>
    <w:rsid w:val="001D254F"/>
    <w:rsid w:val="001E1B1A"/>
    <w:rsid w:val="001E7F74"/>
    <w:rsid w:val="001F4B7E"/>
    <w:rsid w:val="002058A9"/>
    <w:rsid w:val="00205B9D"/>
    <w:rsid w:val="002125ED"/>
    <w:rsid w:val="002158BF"/>
    <w:rsid w:val="00216FED"/>
    <w:rsid w:val="0021797A"/>
    <w:rsid w:val="00222069"/>
    <w:rsid w:val="00222889"/>
    <w:rsid w:val="00254724"/>
    <w:rsid w:val="00257C3E"/>
    <w:rsid w:val="0027439F"/>
    <w:rsid w:val="002A15AD"/>
    <w:rsid w:val="002B2BFD"/>
    <w:rsid w:val="002B2CAC"/>
    <w:rsid w:val="002C2345"/>
    <w:rsid w:val="002C4A3F"/>
    <w:rsid w:val="002E7DAE"/>
    <w:rsid w:val="002F46E2"/>
    <w:rsid w:val="00303BD2"/>
    <w:rsid w:val="0031188B"/>
    <w:rsid w:val="003162D3"/>
    <w:rsid w:val="003249FC"/>
    <w:rsid w:val="0033376F"/>
    <w:rsid w:val="0033564E"/>
    <w:rsid w:val="003364B4"/>
    <w:rsid w:val="00346327"/>
    <w:rsid w:val="003541EB"/>
    <w:rsid w:val="00356830"/>
    <w:rsid w:val="00373BFA"/>
    <w:rsid w:val="003874AE"/>
    <w:rsid w:val="00390D10"/>
    <w:rsid w:val="00391EE7"/>
    <w:rsid w:val="003D059B"/>
    <w:rsid w:val="003E7E4B"/>
    <w:rsid w:val="003F22B6"/>
    <w:rsid w:val="00406B6E"/>
    <w:rsid w:val="00412DBE"/>
    <w:rsid w:val="00414E9D"/>
    <w:rsid w:val="00432C6A"/>
    <w:rsid w:val="00432F0B"/>
    <w:rsid w:val="00436FAE"/>
    <w:rsid w:val="00453F2F"/>
    <w:rsid w:val="00456AC9"/>
    <w:rsid w:val="00473A13"/>
    <w:rsid w:val="00474780"/>
    <w:rsid w:val="004A3416"/>
    <w:rsid w:val="004A47EC"/>
    <w:rsid w:val="004B522A"/>
    <w:rsid w:val="004C04FA"/>
    <w:rsid w:val="004C3543"/>
    <w:rsid w:val="004E4EEC"/>
    <w:rsid w:val="004F5C02"/>
    <w:rsid w:val="004F6CC1"/>
    <w:rsid w:val="00501514"/>
    <w:rsid w:val="00510057"/>
    <w:rsid w:val="00511A9D"/>
    <w:rsid w:val="00522775"/>
    <w:rsid w:val="005233B5"/>
    <w:rsid w:val="0054666F"/>
    <w:rsid w:val="00547CF6"/>
    <w:rsid w:val="00550040"/>
    <w:rsid w:val="005500E8"/>
    <w:rsid w:val="00551E67"/>
    <w:rsid w:val="005524BE"/>
    <w:rsid w:val="005579E5"/>
    <w:rsid w:val="00563DF5"/>
    <w:rsid w:val="00564E77"/>
    <w:rsid w:val="00566A26"/>
    <w:rsid w:val="00566A67"/>
    <w:rsid w:val="00571A4F"/>
    <w:rsid w:val="00574954"/>
    <w:rsid w:val="005847A4"/>
    <w:rsid w:val="0059603A"/>
    <w:rsid w:val="00596B66"/>
    <w:rsid w:val="005B1F06"/>
    <w:rsid w:val="005C0456"/>
    <w:rsid w:val="005E1234"/>
    <w:rsid w:val="005E545E"/>
    <w:rsid w:val="005E77EB"/>
    <w:rsid w:val="005F01EE"/>
    <w:rsid w:val="005F0745"/>
    <w:rsid w:val="005F5703"/>
    <w:rsid w:val="006039C4"/>
    <w:rsid w:val="00606856"/>
    <w:rsid w:val="006105B1"/>
    <w:rsid w:val="00610CD3"/>
    <w:rsid w:val="006236B8"/>
    <w:rsid w:val="00627C3E"/>
    <w:rsid w:val="00636105"/>
    <w:rsid w:val="00640FD2"/>
    <w:rsid w:val="0064230C"/>
    <w:rsid w:val="00645AC9"/>
    <w:rsid w:val="00656097"/>
    <w:rsid w:val="00656AA8"/>
    <w:rsid w:val="00662C5A"/>
    <w:rsid w:val="00666476"/>
    <w:rsid w:val="0066650C"/>
    <w:rsid w:val="006759E3"/>
    <w:rsid w:val="00692F9F"/>
    <w:rsid w:val="006943EF"/>
    <w:rsid w:val="006954B0"/>
    <w:rsid w:val="006958DE"/>
    <w:rsid w:val="006A1629"/>
    <w:rsid w:val="006A2064"/>
    <w:rsid w:val="006B5F86"/>
    <w:rsid w:val="006D173E"/>
    <w:rsid w:val="006F4C55"/>
    <w:rsid w:val="00701BB5"/>
    <w:rsid w:val="00705DFD"/>
    <w:rsid w:val="00712064"/>
    <w:rsid w:val="0073603A"/>
    <w:rsid w:val="00746654"/>
    <w:rsid w:val="007547AA"/>
    <w:rsid w:val="00760D72"/>
    <w:rsid w:val="007635C1"/>
    <w:rsid w:val="007810A2"/>
    <w:rsid w:val="00791073"/>
    <w:rsid w:val="007923B4"/>
    <w:rsid w:val="00793240"/>
    <w:rsid w:val="0079592E"/>
    <w:rsid w:val="00796713"/>
    <w:rsid w:val="007A56ED"/>
    <w:rsid w:val="007B63EE"/>
    <w:rsid w:val="007C2FA5"/>
    <w:rsid w:val="007E2BD7"/>
    <w:rsid w:val="007E4D15"/>
    <w:rsid w:val="007F4DC6"/>
    <w:rsid w:val="00800FBA"/>
    <w:rsid w:val="00801A7D"/>
    <w:rsid w:val="00820071"/>
    <w:rsid w:val="00825FED"/>
    <w:rsid w:val="00827E41"/>
    <w:rsid w:val="00846603"/>
    <w:rsid w:val="00853DB1"/>
    <w:rsid w:val="00865B41"/>
    <w:rsid w:val="008846B9"/>
    <w:rsid w:val="00886757"/>
    <w:rsid w:val="008A18D1"/>
    <w:rsid w:val="008A5508"/>
    <w:rsid w:val="008A7D09"/>
    <w:rsid w:val="008D11A6"/>
    <w:rsid w:val="008E2860"/>
    <w:rsid w:val="008E721F"/>
    <w:rsid w:val="009022AF"/>
    <w:rsid w:val="00903A6E"/>
    <w:rsid w:val="009042CB"/>
    <w:rsid w:val="00916E5E"/>
    <w:rsid w:val="00960531"/>
    <w:rsid w:val="00967C02"/>
    <w:rsid w:val="00983B09"/>
    <w:rsid w:val="00986054"/>
    <w:rsid w:val="00996183"/>
    <w:rsid w:val="009D3378"/>
    <w:rsid w:val="009E1694"/>
    <w:rsid w:val="009E70C2"/>
    <w:rsid w:val="009F4882"/>
    <w:rsid w:val="00A002EF"/>
    <w:rsid w:val="00A01648"/>
    <w:rsid w:val="00A077A1"/>
    <w:rsid w:val="00A202DB"/>
    <w:rsid w:val="00A209A5"/>
    <w:rsid w:val="00A214AA"/>
    <w:rsid w:val="00A34D4D"/>
    <w:rsid w:val="00A37CA4"/>
    <w:rsid w:val="00A46892"/>
    <w:rsid w:val="00A470BB"/>
    <w:rsid w:val="00A73F30"/>
    <w:rsid w:val="00A7572A"/>
    <w:rsid w:val="00A75C9C"/>
    <w:rsid w:val="00A763A6"/>
    <w:rsid w:val="00A95113"/>
    <w:rsid w:val="00AA4685"/>
    <w:rsid w:val="00AB26C3"/>
    <w:rsid w:val="00AC2D06"/>
    <w:rsid w:val="00AC58CD"/>
    <w:rsid w:val="00AC74FC"/>
    <w:rsid w:val="00AD106F"/>
    <w:rsid w:val="00AD6DB6"/>
    <w:rsid w:val="00AE3B6A"/>
    <w:rsid w:val="00B04D3E"/>
    <w:rsid w:val="00B216BD"/>
    <w:rsid w:val="00B31980"/>
    <w:rsid w:val="00B31B0F"/>
    <w:rsid w:val="00B71000"/>
    <w:rsid w:val="00B7283C"/>
    <w:rsid w:val="00B74163"/>
    <w:rsid w:val="00B9312B"/>
    <w:rsid w:val="00BA12CE"/>
    <w:rsid w:val="00BA1E49"/>
    <w:rsid w:val="00BA6FCF"/>
    <w:rsid w:val="00BB165E"/>
    <w:rsid w:val="00BC4B28"/>
    <w:rsid w:val="00BC6134"/>
    <w:rsid w:val="00BF1159"/>
    <w:rsid w:val="00BF56BE"/>
    <w:rsid w:val="00BF5C82"/>
    <w:rsid w:val="00C16CC2"/>
    <w:rsid w:val="00C17037"/>
    <w:rsid w:val="00C35D83"/>
    <w:rsid w:val="00C5051E"/>
    <w:rsid w:val="00C54547"/>
    <w:rsid w:val="00C546E8"/>
    <w:rsid w:val="00C65C07"/>
    <w:rsid w:val="00C73BB1"/>
    <w:rsid w:val="00C97402"/>
    <w:rsid w:val="00CC2B6C"/>
    <w:rsid w:val="00CC6B97"/>
    <w:rsid w:val="00CD4177"/>
    <w:rsid w:val="00CD68E4"/>
    <w:rsid w:val="00CE0D1D"/>
    <w:rsid w:val="00CF1936"/>
    <w:rsid w:val="00CF74F8"/>
    <w:rsid w:val="00D05F4B"/>
    <w:rsid w:val="00D20A74"/>
    <w:rsid w:val="00D23ADD"/>
    <w:rsid w:val="00D23B3A"/>
    <w:rsid w:val="00D24EBE"/>
    <w:rsid w:val="00D27401"/>
    <w:rsid w:val="00D32678"/>
    <w:rsid w:val="00D33736"/>
    <w:rsid w:val="00D3762E"/>
    <w:rsid w:val="00D40DA5"/>
    <w:rsid w:val="00D502A1"/>
    <w:rsid w:val="00D522E1"/>
    <w:rsid w:val="00D60ED1"/>
    <w:rsid w:val="00D672EE"/>
    <w:rsid w:val="00D73EC4"/>
    <w:rsid w:val="00D743E3"/>
    <w:rsid w:val="00D74C23"/>
    <w:rsid w:val="00D916BE"/>
    <w:rsid w:val="00D97ACE"/>
    <w:rsid w:val="00DA335A"/>
    <w:rsid w:val="00DB54D6"/>
    <w:rsid w:val="00DB74C2"/>
    <w:rsid w:val="00DB7BAE"/>
    <w:rsid w:val="00DC0C37"/>
    <w:rsid w:val="00DC43B0"/>
    <w:rsid w:val="00DE48A0"/>
    <w:rsid w:val="00DE6B6F"/>
    <w:rsid w:val="00DF1AD0"/>
    <w:rsid w:val="00DF3094"/>
    <w:rsid w:val="00DF4823"/>
    <w:rsid w:val="00DF66FF"/>
    <w:rsid w:val="00E06802"/>
    <w:rsid w:val="00E10B63"/>
    <w:rsid w:val="00E179FF"/>
    <w:rsid w:val="00E417D6"/>
    <w:rsid w:val="00E50D16"/>
    <w:rsid w:val="00E759B4"/>
    <w:rsid w:val="00E76D6E"/>
    <w:rsid w:val="00E9380E"/>
    <w:rsid w:val="00EA08C4"/>
    <w:rsid w:val="00EA1803"/>
    <w:rsid w:val="00EA54BB"/>
    <w:rsid w:val="00EB04D0"/>
    <w:rsid w:val="00EB5311"/>
    <w:rsid w:val="00EC276B"/>
    <w:rsid w:val="00EC63D3"/>
    <w:rsid w:val="00ED26A7"/>
    <w:rsid w:val="00EE6712"/>
    <w:rsid w:val="00EE74B8"/>
    <w:rsid w:val="00F062A0"/>
    <w:rsid w:val="00F167CB"/>
    <w:rsid w:val="00F221A7"/>
    <w:rsid w:val="00F37E4E"/>
    <w:rsid w:val="00F406CB"/>
    <w:rsid w:val="00F45C99"/>
    <w:rsid w:val="00F5055D"/>
    <w:rsid w:val="00F51AC3"/>
    <w:rsid w:val="00F56124"/>
    <w:rsid w:val="00F5645C"/>
    <w:rsid w:val="00F63256"/>
    <w:rsid w:val="00F71796"/>
    <w:rsid w:val="00F8158C"/>
    <w:rsid w:val="00F835D6"/>
    <w:rsid w:val="00FD1734"/>
    <w:rsid w:val="00FD4312"/>
    <w:rsid w:val="00FE06E3"/>
    <w:rsid w:val="00FE5689"/>
    <w:rsid w:val="57F18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91983"/>
  <w15:docId w15:val="{FD285D8D-0C60-48A1-BADF-758FD51C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Calibri" w:eastAsia="Cambria" w:hAnsi="Calibri"/>
      <w:lang w:eastAsia="en-US"/>
    </w:rPr>
  </w:style>
  <w:style w:type="character" w:customStyle="1" w:styleId="Nierozpoznanawzmianka1">
    <w:name w:val="Nierozpoznana wzmianka1"/>
    <w:uiPriority w:val="99"/>
    <w:semiHidden/>
    <w:unhideWhenUsed/>
    <w:rPr>
      <w:color w:val="808080"/>
      <w:shd w:val="clear" w:color="auto" w:fill="E6E6E6"/>
    </w:r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rPr>
      <w:rFonts w:ascii="Times New Roman" w:eastAsia="Times New Roman" w:hAnsi="Times New Roman"/>
      <w:b/>
      <w:bCs/>
    </w:rPr>
  </w:style>
  <w:style w:type="paragraph" w:customStyle="1" w:styleId="Akapitzlist1">
    <w:name w:val="Akapit z listą1"/>
    <w:basedOn w:val="Normalny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Default">
    <w:name w:val="Default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eropolis.com.pl/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2516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Makusak-Nowak</dc:creator>
  <cp:lastModifiedBy>Anna Obłoza</cp:lastModifiedBy>
  <cp:revision>2</cp:revision>
  <cp:lastPrinted>2021-06-23T08:48:00Z</cp:lastPrinted>
  <dcterms:created xsi:type="dcterms:W3CDTF">2022-03-29T13:17:00Z</dcterms:created>
  <dcterms:modified xsi:type="dcterms:W3CDTF">2022-03-29T13:17:00Z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1045-10.1.0.6757</vt:lpwstr>
  </property>
</Properties>
</file>