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80ADA" w14:textId="77777777" w:rsidR="00A5047D" w:rsidRDefault="00571379" w:rsidP="00104C1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FORMULARZ APLIKACYJNY</w:t>
      </w:r>
    </w:p>
    <w:p w14:paraId="1CA509E4" w14:textId="77777777" w:rsidR="00A5047D" w:rsidRDefault="00571379" w:rsidP="00104C1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„WIRTUALNE BIURO”</w:t>
      </w:r>
    </w:p>
    <w:p w14:paraId="02792841" w14:textId="77777777" w:rsidR="00A5047D" w:rsidRDefault="00A5047D">
      <w:pPr>
        <w:jc w:val="both"/>
        <w:rPr>
          <w:rFonts w:ascii="Calibri" w:hAnsi="Calibri" w:cs="Calibri"/>
          <w:b/>
        </w:rPr>
      </w:pPr>
    </w:p>
    <w:p w14:paraId="7D09F078" w14:textId="77777777" w:rsidR="00A5047D" w:rsidRDefault="00571379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1. INFORMACJE O APLIKUJĄCYM PODMIOCIE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1"/>
        <w:gridCol w:w="958"/>
        <w:gridCol w:w="461"/>
        <w:gridCol w:w="599"/>
        <w:gridCol w:w="693"/>
        <w:gridCol w:w="461"/>
        <w:gridCol w:w="840"/>
        <w:gridCol w:w="164"/>
        <w:gridCol w:w="461"/>
        <w:gridCol w:w="1082"/>
        <w:gridCol w:w="461"/>
      </w:tblGrid>
      <w:tr w:rsidR="00A5047D" w14:paraId="2116A083" w14:textId="77777777">
        <w:trPr>
          <w:trHeight w:val="401"/>
          <w:jc w:val="center"/>
        </w:trPr>
        <w:tc>
          <w:tcPr>
            <w:tcW w:w="9351" w:type="dxa"/>
            <w:gridSpan w:val="11"/>
          </w:tcPr>
          <w:p w14:paraId="015B27E8" w14:textId="77777777" w:rsidR="00A5047D" w:rsidRDefault="00571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Cambria" w:hAnsi="Calibri" w:cs="Calibri"/>
                <w:b/>
                <w:bCs/>
                <w:lang w:eastAsia="en-US"/>
              </w:rPr>
              <w:t>Dane identyfikujące aplikujący podmiot</w:t>
            </w:r>
          </w:p>
        </w:tc>
      </w:tr>
      <w:tr w:rsidR="00A5047D" w14:paraId="00EECE0A" w14:textId="77777777">
        <w:trPr>
          <w:trHeight w:val="410"/>
          <w:jc w:val="center"/>
        </w:trPr>
        <w:tc>
          <w:tcPr>
            <w:tcW w:w="3171" w:type="dxa"/>
            <w:tcBorders>
              <w:right w:val="single" w:sz="4" w:space="0" w:color="auto"/>
            </w:tcBorders>
          </w:tcPr>
          <w:p w14:paraId="7C188207" w14:textId="77777777" w:rsidR="00A5047D" w:rsidRDefault="00A5047D">
            <w:pPr>
              <w:rPr>
                <w:rFonts w:ascii="Calibri" w:eastAsia="Cambria" w:hAnsi="Calibri" w:cs="Calibri"/>
                <w:lang w:eastAsia="en-US"/>
              </w:rPr>
            </w:pPr>
          </w:p>
          <w:p w14:paraId="534133FA" w14:textId="77777777" w:rsidR="00A5047D" w:rsidRDefault="00571379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Nazwa podmiotu aplikującego</w:t>
            </w:r>
          </w:p>
        </w:tc>
        <w:tc>
          <w:tcPr>
            <w:tcW w:w="6180" w:type="dxa"/>
            <w:gridSpan w:val="10"/>
            <w:tcBorders>
              <w:left w:val="single" w:sz="4" w:space="0" w:color="auto"/>
            </w:tcBorders>
          </w:tcPr>
          <w:p w14:paraId="31E7114C" w14:textId="77777777" w:rsidR="00A5047D" w:rsidRDefault="00A5047D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7DD47366" w14:textId="77777777" w:rsidR="00104C12" w:rsidRDefault="00104C12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0773CF92" w14:textId="088F559F" w:rsidR="00104C12" w:rsidRDefault="00104C12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A5047D" w14:paraId="27718E49" w14:textId="77777777">
        <w:trPr>
          <w:trHeight w:val="386"/>
          <w:jc w:val="center"/>
        </w:trPr>
        <w:tc>
          <w:tcPr>
            <w:tcW w:w="3171" w:type="dxa"/>
            <w:tcBorders>
              <w:right w:val="single" w:sz="4" w:space="0" w:color="auto"/>
            </w:tcBorders>
          </w:tcPr>
          <w:p w14:paraId="6462F95F" w14:textId="77777777" w:rsidR="00A5047D" w:rsidRDefault="00571379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NIP:</w:t>
            </w:r>
          </w:p>
        </w:tc>
        <w:tc>
          <w:tcPr>
            <w:tcW w:w="6180" w:type="dxa"/>
            <w:gridSpan w:val="10"/>
            <w:tcBorders>
              <w:left w:val="single" w:sz="4" w:space="0" w:color="auto"/>
            </w:tcBorders>
          </w:tcPr>
          <w:p w14:paraId="180E0F8E" w14:textId="0A14AF77" w:rsidR="00A5047D" w:rsidRDefault="00571379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KRS:</w:t>
            </w:r>
          </w:p>
          <w:p w14:paraId="569C2A2B" w14:textId="77777777" w:rsidR="00104C12" w:rsidRDefault="00104C12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4405A401" w14:textId="5A5C0A90" w:rsidR="00104C12" w:rsidRDefault="00104C12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A5047D" w14:paraId="377DA057" w14:textId="77777777">
        <w:trPr>
          <w:trHeight w:val="408"/>
          <w:jc w:val="center"/>
        </w:trPr>
        <w:tc>
          <w:tcPr>
            <w:tcW w:w="9351" w:type="dxa"/>
            <w:gridSpan w:val="11"/>
          </w:tcPr>
          <w:p w14:paraId="4A6C4AC7" w14:textId="77777777" w:rsidR="00A5047D" w:rsidRDefault="00571379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/>
                <w:bCs/>
                <w:lang w:eastAsia="en-US"/>
              </w:rPr>
              <w:t>Dane kontaktowe aplikującego podmiotu</w:t>
            </w:r>
          </w:p>
        </w:tc>
      </w:tr>
      <w:tr w:rsidR="00A5047D" w14:paraId="6729E49D" w14:textId="77777777" w:rsidTr="00104C12">
        <w:trPr>
          <w:trHeight w:val="1103"/>
          <w:jc w:val="center"/>
        </w:trPr>
        <w:tc>
          <w:tcPr>
            <w:tcW w:w="3171" w:type="dxa"/>
            <w:tcBorders>
              <w:right w:val="single" w:sz="4" w:space="0" w:color="auto"/>
            </w:tcBorders>
          </w:tcPr>
          <w:p w14:paraId="697D0098" w14:textId="77777777" w:rsidR="00A5047D" w:rsidRDefault="00A5047D">
            <w:pPr>
              <w:rPr>
                <w:rFonts w:ascii="Calibri" w:eastAsia="Cambria" w:hAnsi="Calibri" w:cs="Calibri"/>
                <w:lang w:eastAsia="en-US"/>
              </w:rPr>
            </w:pPr>
          </w:p>
          <w:p w14:paraId="6221B389" w14:textId="45F72F3D" w:rsidR="00A5047D" w:rsidRDefault="00571379" w:rsidP="00104C12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Adres</w:t>
            </w:r>
          </w:p>
        </w:tc>
        <w:tc>
          <w:tcPr>
            <w:tcW w:w="6180" w:type="dxa"/>
            <w:gridSpan w:val="10"/>
            <w:tcBorders>
              <w:left w:val="single" w:sz="4" w:space="0" w:color="auto"/>
            </w:tcBorders>
          </w:tcPr>
          <w:p w14:paraId="4F32D7D6" w14:textId="77777777" w:rsidR="00A5047D" w:rsidRDefault="00A5047D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4F22EE16" w14:textId="4B96A545" w:rsidR="00104C12" w:rsidRDefault="00104C12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6D4F1EC2" w14:textId="0F5BD863" w:rsidR="00104C12" w:rsidRDefault="00104C12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5189149F" w14:textId="77777777" w:rsidR="00104C12" w:rsidRDefault="00104C12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41F17532" w14:textId="7398FCB0" w:rsidR="00104C12" w:rsidRDefault="00104C12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A5047D" w14:paraId="728ED00C" w14:textId="77777777">
        <w:trPr>
          <w:trHeight w:val="422"/>
          <w:jc w:val="center"/>
        </w:trPr>
        <w:tc>
          <w:tcPr>
            <w:tcW w:w="3171" w:type="dxa"/>
            <w:tcBorders>
              <w:right w:val="single" w:sz="4" w:space="0" w:color="auto"/>
            </w:tcBorders>
          </w:tcPr>
          <w:p w14:paraId="4D3458FD" w14:textId="77777777" w:rsidR="00A5047D" w:rsidRDefault="00571379">
            <w:pPr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Adres e-mail</w:t>
            </w:r>
          </w:p>
        </w:tc>
        <w:tc>
          <w:tcPr>
            <w:tcW w:w="6180" w:type="dxa"/>
            <w:gridSpan w:val="10"/>
            <w:tcBorders>
              <w:left w:val="single" w:sz="4" w:space="0" w:color="auto"/>
            </w:tcBorders>
          </w:tcPr>
          <w:p w14:paraId="78B1B75E" w14:textId="77777777" w:rsidR="00A5047D" w:rsidRDefault="00A5047D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49172001" w14:textId="77777777" w:rsidR="00104C12" w:rsidRDefault="00104C12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6C46C8B6" w14:textId="6C8F1B4C" w:rsidR="00104C12" w:rsidRDefault="00104C12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A5047D" w14:paraId="3C98AB1F" w14:textId="77777777">
        <w:trPr>
          <w:trHeight w:val="412"/>
          <w:jc w:val="center"/>
        </w:trPr>
        <w:tc>
          <w:tcPr>
            <w:tcW w:w="3171" w:type="dxa"/>
            <w:tcBorders>
              <w:right w:val="single" w:sz="4" w:space="0" w:color="auto"/>
            </w:tcBorders>
          </w:tcPr>
          <w:p w14:paraId="6BD045C8" w14:textId="77777777" w:rsidR="00A5047D" w:rsidRDefault="00571379">
            <w:pPr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Numer telefonu</w:t>
            </w:r>
          </w:p>
        </w:tc>
        <w:tc>
          <w:tcPr>
            <w:tcW w:w="6180" w:type="dxa"/>
            <w:gridSpan w:val="10"/>
            <w:tcBorders>
              <w:left w:val="single" w:sz="4" w:space="0" w:color="auto"/>
            </w:tcBorders>
          </w:tcPr>
          <w:p w14:paraId="77AB5487" w14:textId="1733A7B3" w:rsidR="00A5047D" w:rsidRDefault="00A5047D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33B52FA2" w14:textId="48F116C5" w:rsidR="00104C12" w:rsidRDefault="00104C12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640350E4" w14:textId="77777777" w:rsidR="00104C12" w:rsidRDefault="00104C12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3011F960" w14:textId="54D482D0" w:rsidR="00104C12" w:rsidRDefault="00104C12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A5047D" w14:paraId="3B991A55" w14:textId="77777777">
        <w:trPr>
          <w:trHeight w:val="394"/>
          <w:jc w:val="center"/>
        </w:trPr>
        <w:tc>
          <w:tcPr>
            <w:tcW w:w="3171" w:type="dxa"/>
          </w:tcPr>
          <w:p w14:paraId="47E99688" w14:textId="77777777" w:rsidR="00A5047D" w:rsidRDefault="00571379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Adres aktywnej strony www (jeżeli dotyczy)</w:t>
            </w:r>
          </w:p>
        </w:tc>
        <w:tc>
          <w:tcPr>
            <w:tcW w:w="6180" w:type="dxa"/>
            <w:gridSpan w:val="10"/>
          </w:tcPr>
          <w:p w14:paraId="038204EA" w14:textId="6E43260C" w:rsidR="00A5047D" w:rsidRDefault="00A5047D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bCs/>
                <w:lang w:eastAsia="en-US"/>
              </w:rPr>
            </w:pPr>
          </w:p>
          <w:p w14:paraId="6FC1A9B8" w14:textId="77777777" w:rsidR="00104C12" w:rsidRDefault="00104C12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bCs/>
                <w:lang w:eastAsia="en-US"/>
              </w:rPr>
            </w:pPr>
          </w:p>
          <w:p w14:paraId="6740CA2D" w14:textId="400A8777" w:rsidR="00104C12" w:rsidRDefault="00104C12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bCs/>
                <w:lang w:eastAsia="en-US"/>
              </w:rPr>
            </w:pPr>
          </w:p>
        </w:tc>
      </w:tr>
      <w:tr w:rsidR="00A5047D" w14:paraId="7775DFA7" w14:textId="77777777">
        <w:trPr>
          <w:trHeight w:val="394"/>
          <w:jc w:val="center"/>
        </w:trPr>
        <w:tc>
          <w:tcPr>
            <w:tcW w:w="9351" w:type="dxa"/>
            <w:gridSpan w:val="11"/>
          </w:tcPr>
          <w:p w14:paraId="7B93FDA0" w14:textId="77777777" w:rsidR="00A5047D" w:rsidRDefault="00571379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bCs/>
                <w:lang w:eastAsia="en-US"/>
              </w:rPr>
            </w:pPr>
            <w:r>
              <w:rPr>
                <w:rFonts w:ascii="Calibri" w:eastAsia="Cambria" w:hAnsi="Calibri" w:cs="Calibri"/>
                <w:b/>
                <w:bCs/>
                <w:lang w:eastAsia="en-US"/>
              </w:rPr>
              <w:lastRenderedPageBreak/>
              <w:t>Informacje o działalności gospodarczej</w:t>
            </w:r>
          </w:p>
        </w:tc>
      </w:tr>
      <w:tr w:rsidR="00A5047D" w14:paraId="168F72C3" w14:textId="77777777">
        <w:trPr>
          <w:trHeight w:val="390"/>
          <w:jc w:val="center"/>
        </w:trPr>
        <w:tc>
          <w:tcPr>
            <w:tcW w:w="3171" w:type="dxa"/>
            <w:tcBorders>
              <w:right w:val="single" w:sz="4" w:space="0" w:color="auto"/>
            </w:tcBorders>
          </w:tcPr>
          <w:p w14:paraId="001205AE" w14:textId="77777777" w:rsidR="00A5047D" w:rsidRDefault="00571379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Typ działalności </w:t>
            </w:r>
          </w:p>
        </w:tc>
        <w:tc>
          <w:tcPr>
            <w:tcW w:w="2018" w:type="dxa"/>
            <w:gridSpan w:val="3"/>
            <w:tcBorders>
              <w:left w:val="single" w:sz="4" w:space="0" w:color="auto"/>
            </w:tcBorders>
          </w:tcPr>
          <w:p w14:paraId="4E708900" w14:textId="77777777" w:rsidR="00A5047D" w:rsidRDefault="00571379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07D0">
              <w:rPr>
                <w:rFonts w:ascii="Arial" w:hAnsi="Arial" w:cs="Arial"/>
                <w:sz w:val="22"/>
                <w:szCs w:val="22"/>
              </w:rPr>
            </w:r>
            <w:r w:rsidR="008A07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produkcja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</w:tcBorders>
          </w:tcPr>
          <w:p w14:paraId="4E44A5F5" w14:textId="77777777" w:rsidR="00A5047D" w:rsidRDefault="00571379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07D0">
              <w:rPr>
                <w:rFonts w:ascii="Arial" w:hAnsi="Arial" w:cs="Arial"/>
                <w:sz w:val="22"/>
                <w:szCs w:val="22"/>
              </w:rPr>
            </w:r>
            <w:r w:rsidR="008A07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usługi </w:t>
            </w:r>
          </w:p>
        </w:tc>
        <w:tc>
          <w:tcPr>
            <w:tcW w:w="2168" w:type="dxa"/>
            <w:gridSpan w:val="4"/>
            <w:tcBorders>
              <w:left w:val="single" w:sz="4" w:space="0" w:color="auto"/>
            </w:tcBorders>
          </w:tcPr>
          <w:p w14:paraId="3A9F9121" w14:textId="32A7D32E" w:rsidR="00104C12" w:rsidRDefault="00571379" w:rsidP="00104C12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07D0">
              <w:rPr>
                <w:rFonts w:ascii="Arial" w:hAnsi="Arial" w:cs="Arial"/>
                <w:sz w:val="22"/>
                <w:szCs w:val="22"/>
              </w:rPr>
            </w:r>
            <w:r w:rsidR="008A07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handel</w:t>
            </w:r>
          </w:p>
        </w:tc>
      </w:tr>
      <w:tr w:rsidR="00A5047D" w14:paraId="454E5753" w14:textId="77777777">
        <w:trPr>
          <w:trHeight w:val="850"/>
          <w:jc w:val="center"/>
        </w:trPr>
        <w:tc>
          <w:tcPr>
            <w:tcW w:w="3171" w:type="dxa"/>
            <w:tcBorders>
              <w:right w:val="single" w:sz="4" w:space="0" w:color="auto"/>
            </w:tcBorders>
          </w:tcPr>
          <w:p w14:paraId="1832592A" w14:textId="77777777" w:rsidR="00A5047D" w:rsidRDefault="00571379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Branża </w:t>
            </w:r>
          </w:p>
          <w:p w14:paraId="5E936E2F" w14:textId="77777777" w:rsidR="00A5047D" w:rsidRDefault="00571379">
            <w:pPr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(zaznaczyć właściwe)</w:t>
            </w:r>
          </w:p>
          <w:p w14:paraId="58F6D751" w14:textId="77777777" w:rsidR="00A5047D" w:rsidRDefault="00A5047D">
            <w:pPr>
              <w:rPr>
                <w:rFonts w:ascii="Calibri" w:eastAsia="Cambria" w:hAnsi="Calibri" w:cs="Calibri"/>
                <w:bCs/>
                <w:lang w:eastAsia="en-US"/>
              </w:rPr>
            </w:pPr>
          </w:p>
        </w:tc>
        <w:tc>
          <w:tcPr>
            <w:tcW w:w="6180" w:type="dxa"/>
            <w:gridSpan w:val="10"/>
            <w:tcBorders>
              <w:left w:val="single" w:sz="4" w:space="0" w:color="auto"/>
            </w:tcBorders>
          </w:tcPr>
          <w:p w14:paraId="10AF1AE4" w14:textId="77777777" w:rsidR="00A5047D" w:rsidRDefault="00571379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A - rolnictwo, leśnictwo, łowiectwo i rybactwo</w:t>
            </w:r>
          </w:p>
          <w:p w14:paraId="28A755DA" w14:textId="77777777" w:rsidR="00A5047D" w:rsidRDefault="00571379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B - górnictwo i wydobywanie</w:t>
            </w:r>
          </w:p>
          <w:p w14:paraId="36954870" w14:textId="77777777" w:rsidR="00A5047D" w:rsidRDefault="00571379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C - przetwórstwo przemysłowe</w:t>
            </w:r>
          </w:p>
          <w:p w14:paraId="1808CC07" w14:textId="77777777" w:rsidR="00A5047D" w:rsidRDefault="00571379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D - wytwarzanie i zaopatrywanie w energię elektryczną, gaz, parę wodną, gorącą wodę i powietrze do układów klimatyzacyjnych</w:t>
            </w:r>
          </w:p>
          <w:p w14:paraId="2487EC21" w14:textId="77777777" w:rsidR="00A5047D" w:rsidRDefault="00571379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E - dostawa wody; gospodarowanie ściekami i odpadami oraz działalność związana z rekultywacją</w:t>
            </w:r>
          </w:p>
          <w:p w14:paraId="0D7A81B0" w14:textId="77777777" w:rsidR="00A5047D" w:rsidRDefault="00571379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F - budownictwo</w:t>
            </w:r>
          </w:p>
          <w:p w14:paraId="2FCDEC4B" w14:textId="77777777" w:rsidR="00A5047D" w:rsidRDefault="00571379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G - handel hurtowy i detaliczny; naprawa pojazdów samochodowych, włączając motocykle</w:t>
            </w:r>
          </w:p>
          <w:p w14:paraId="09EECB4C" w14:textId="77777777" w:rsidR="00A5047D" w:rsidRDefault="00571379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H - transport i gospodarka magazynowa</w:t>
            </w:r>
          </w:p>
          <w:p w14:paraId="28F9D21E" w14:textId="77777777" w:rsidR="00A5047D" w:rsidRDefault="00571379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I - działalność związana z zakwaterowaniem i usługami gastronomicznymi</w:t>
            </w:r>
          </w:p>
          <w:p w14:paraId="12FE8285" w14:textId="77777777" w:rsidR="00A5047D" w:rsidRDefault="00571379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J - informacja i komunikacja</w:t>
            </w:r>
          </w:p>
          <w:p w14:paraId="48E1F5F1" w14:textId="77777777" w:rsidR="00A5047D" w:rsidRDefault="00571379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K - działalność finansowa i ubezpieczeniowa</w:t>
            </w:r>
          </w:p>
          <w:p w14:paraId="1FA4FF49" w14:textId="77777777" w:rsidR="00A5047D" w:rsidRDefault="00571379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L - działalność związana z obsługą rynku nieruchomości</w:t>
            </w:r>
          </w:p>
          <w:p w14:paraId="17E25A1B" w14:textId="77777777" w:rsidR="00A5047D" w:rsidRDefault="00571379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M - działalność profesjonalna, naukowa i techniczna</w:t>
            </w:r>
          </w:p>
          <w:p w14:paraId="61A77554" w14:textId="77777777" w:rsidR="00A5047D" w:rsidRDefault="00571379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N - działalność w zakresie usług administrowania i działalność wspierająca</w:t>
            </w:r>
          </w:p>
          <w:p w14:paraId="704D0835" w14:textId="77777777" w:rsidR="00A5047D" w:rsidRDefault="00571379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O - administracja publiczna i obrona narodowa; obowiązkowe zabezpieczenia społeczne</w:t>
            </w:r>
          </w:p>
          <w:p w14:paraId="5640BA49" w14:textId="77777777" w:rsidR="00A5047D" w:rsidRDefault="00571379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P - edukacja</w:t>
            </w:r>
          </w:p>
          <w:p w14:paraId="0C37650E" w14:textId="77777777" w:rsidR="00A5047D" w:rsidRDefault="00571379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Q - opieka zdrowotna i pomoc społeczna</w:t>
            </w:r>
          </w:p>
          <w:p w14:paraId="442C7818" w14:textId="77777777" w:rsidR="00A5047D" w:rsidRDefault="00571379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R - działalność związana z kulturą, rozrywką i rekreacją</w:t>
            </w:r>
          </w:p>
          <w:p w14:paraId="7907F86C" w14:textId="77777777" w:rsidR="00A5047D" w:rsidRDefault="00571379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S - pozostała działalność usługowa</w:t>
            </w:r>
          </w:p>
          <w:p w14:paraId="41D240EB" w14:textId="77777777" w:rsidR="00A5047D" w:rsidRDefault="00571379">
            <w:pPr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T - gospodarstwa domowe zatrudniające pracowników; gospodarstwa domowe produkujące wyroby i świadczące usługi na własne potrzeby</w:t>
            </w:r>
          </w:p>
          <w:p w14:paraId="6A91F8EA" w14:textId="77777777" w:rsidR="00104C12" w:rsidRDefault="00571379" w:rsidP="00104C12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 xml:space="preserve"> U - organizacje i zespoły eksterytorialne</w:t>
            </w:r>
          </w:p>
          <w:p w14:paraId="3A11509D" w14:textId="763F0439" w:rsidR="00104C12" w:rsidRDefault="00104C12" w:rsidP="00104C12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lang w:eastAsia="en-US"/>
              </w:rPr>
            </w:pPr>
          </w:p>
        </w:tc>
      </w:tr>
      <w:tr w:rsidR="00A5047D" w14:paraId="332F7EFD" w14:textId="77777777">
        <w:trPr>
          <w:trHeight w:hRule="exact" w:val="856"/>
          <w:jc w:val="center"/>
        </w:trPr>
        <w:tc>
          <w:tcPr>
            <w:tcW w:w="3171" w:type="dxa"/>
            <w:tcBorders>
              <w:right w:val="single" w:sz="4" w:space="0" w:color="000000"/>
            </w:tcBorders>
          </w:tcPr>
          <w:p w14:paraId="6978DF25" w14:textId="77777777" w:rsidR="00A5047D" w:rsidRDefault="00571379">
            <w:pPr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lastRenderedPageBreak/>
              <w:t>Obszar działania (zaznaczyć właściwą opcję)</w:t>
            </w:r>
          </w:p>
        </w:tc>
        <w:tc>
          <w:tcPr>
            <w:tcW w:w="958" w:type="dxa"/>
            <w:tcBorders>
              <w:left w:val="single" w:sz="4" w:space="0" w:color="000000"/>
            </w:tcBorders>
          </w:tcPr>
          <w:p w14:paraId="5D158008" w14:textId="77777777" w:rsidR="00A5047D" w:rsidRDefault="00571379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Lokalny</w:t>
            </w:r>
          </w:p>
        </w:tc>
        <w:tc>
          <w:tcPr>
            <w:tcW w:w="461" w:type="dxa"/>
            <w:tcBorders>
              <w:left w:val="single" w:sz="4" w:space="0" w:color="000000"/>
            </w:tcBorders>
          </w:tcPr>
          <w:p w14:paraId="1CDD9AD6" w14:textId="77777777" w:rsidR="00A5047D" w:rsidRDefault="00571379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left w:val="single" w:sz="4" w:space="0" w:color="000000"/>
            </w:tcBorders>
          </w:tcPr>
          <w:p w14:paraId="7C89B4BE" w14:textId="77777777" w:rsidR="00A5047D" w:rsidRDefault="00571379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Regionalny</w:t>
            </w:r>
          </w:p>
        </w:tc>
        <w:tc>
          <w:tcPr>
            <w:tcW w:w="461" w:type="dxa"/>
            <w:tcBorders>
              <w:left w:val="single" w:sz="4" w:space="0" w:color="000000"/>
            </w:tcBorders>
          </w:tcPr>
          <w:p w14:paraId="49E7D548" w14:textId="77777777" w:rsidR="00A5047D" w:rsidRDefault="00571379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</w:tcPr>
          <w:p w14:paraId="5DEE1986" w14:textId="77777777" w:rsidR="00A5047D" w:rsidRDefault="00571379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lang w:eastAsia="en-US"/>
              </w:rPr>
              <w:t>Krajowy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125618E0" w14:textId="77777777" w:rsidR="00A5047D" w:rsidRDefault="00571379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14:paraId="0C051222" w14:textId="77777777" w:rsidR="00A5047D" w:rsidRDefault="00571379">
            <w:pPr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Globalny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14:paraId="39956424" w14:textId="77777777" w:rsidR="00A5047D" w:rsidRDefault="00571379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</w:r>
            <w:r w:rsidR="008A07D0"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47D" w14:paraId="2F485C41" w14:textId="77777777">
        <w:trPr>
          <w:trHeight w:val="1158"/>
          <w:jc w:val="center"/>
        </w:trPr>
        <w:tc>
          <w:tcPr>
            <w:tcW w:w="9351" w:type="dxa"/>
            <w:gridSpan w:val="11"/>
            <w:tcBorders>
              <w:right w:val="single" w:sz="4" w:space="0" w:color="000000"/>
            </w:tcBorders>
          </w:tcPr>
          <w:p w14:paraId="40277572" w14:textId="77777777" w:rsidR="00A5047D" w:rsidRDefault="00571379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bCs/>
                <w:lang w:eastAsia="en-US"/>
              </w:rPr>
            </w:pPr>
            <w:r>
              <w:rPr>
                <w:rFonts w:ascii="Calibri" w:eastAsia="Cambria" w:hAnsi="Calibri" w:cs="Calibri"/>
                <w:b/>
                <w:bCs/>
                <w:lang w:eastAsia="en-US"/>
              </w:rPr>
              <w:t xml:space="preserve">Informacje o wielkości przedsiębiorcy </w:t>
            </w:r>
          </w:p>
          <w:p w14:paraId="44D15F78" w14:textId="77777777" w:rsidR="00A5047D" w:rsidRDefault="00571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mbria" w:hAnsi="Calibri" w:cs="Calibri"/>
                <w:bCs/>
                <w:lang w:eastAsia="en-US"/>
              </w:rPr>
            </w:pPr>
            <w:r>
              <w:rPr>
                <w:rFonts w:ascii="Calibri" w:eastAsia="Cambria" w:hAnsi="Calibri" w:cs="Calibri"/>
                <w:bCs/>
                <w:sz w:val="20"/>
                <w:szCs w:val="20"/>
                <w:lang w:eastAsia="en-US"/>
              </w:rPr>
              <w:t>(zaznaczyć właściwe – zgodnie z definicjami legalnymi tych pojęć, określonymi w Załączniku I do Rozporządzenia Komisji (UE) NR 651/2014 z dnia 17 czerwca 2014 r. uznające niektóre rodzaje pomocy za zgodne z rynkiem wewnętrznym w zastosowaniu art. 107 i 108 Traktatu [Dz. Urz. UE L 187 z dnia 26.6.2014])</w:t>
            </w:r>
          </w:p>
        </w:tc>
      </w:tr>
      <w:tr w:rsidR="00A5047D" w14:paraId="075EA81D" w14:textId="77777777">
        <w:trPr>
          <w:trHeight w:val="650"/>
          <w:jc w:val="center"/>
        </w:trPr>
        <w:tc>
          <w:tcPr>
            <w:tcW w:w="4590" w:type="dxa"/>
            <w:gridSpan w:val="3"/>
            <w:tcBorders>
              <w:right w:val="single" w:sz="4" w:space="0" w:color="000000"/>
            </w:tcBorders>
          </w:tcPr>
          <w:p w14:paraId="06080568" w14:textId="77777777" w:rsidR="00A5047D" w:rsidRDefault="0057137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07D0">
              <w:rPr>
                <w:rFonts w:ascii="Arial" w:hAnsi="Arial" w:cs="Arial"/>
                <w:sz w:val="22"/>
                <w:szCs w:val="22"/>
              </w:rPr>
            </w:r>
            <w:r w:rsidR="008A07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mikro przedsiębiorca</w:t>
            </w:r>
          </w:p>
        </w:tc>
        <w:tc>
          <w:tcPr>
            <w:tcW w:w="4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0772" w14:textId="77777777" w:rsidR="00A5047D" w:rsidRDefault="0057137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07D0">
              <w:rPr>
                <w:rFonts w:ascii="Arial" w:hAnsi="Arial" w:cs="Arial"/>
                <w:sz w:val="22"/>
                <w:szCs w:val="22"/>
              </w:rPr>
            </w:r>
            <w:r w:rsidR="008A07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średni przedsiębiorca</w:t>
            </w:r>
          </w:p>
        </w:tc>
      </w:tr>
      <w:tr w:rsidR="00A5047D" w14:paraId="6AD18CDA" w14:textId="77777777">
        <w:trPr>
          <w:trHeight w:val="462"/>
          <w:jc w:val="center"/>
        </w:trPr>
        <w:tc>
          <w:tcPr>
            <w:tcW w:w="4590" w:type="dxa"/>
            <w:gridSpan w:val="3"/>
          </w:tcPr>
          <w:p w14:paraId="55641236" w14:textId="77777777" w:rsidR="00A5047D" w:rsidRDefault="00571379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07D0">
              <w:rPr>
                <w:rFonts w:ascii="Arial" w:hAnsi="Arial" w:cs="Arial"/>
                <w:sz w:val="22"/>
                <w:szCs w:val="22"/>
              </w:rPr>
            </w:r>
            <w:r w:rsidR="008A07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mały przedsiębiorca</w:t>
            </w:r>
          </w:p>
        </w:tc>
        <w:tc>
          <w:tcPr>
            <w:tcW w:w="4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B8BDD" w14:textId="77777777" w:rsidR="00A5047D" w:rsidRDefault="0057137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07D0">
              <w:rPr>
                <w:rFonts w:ascii="Arial" w:hAnsi="Arial" w:cs="Arial"/>
                <w:sz w:val="22"/>
                <w:szCs w:val="22"/>
              </w:rPr>
            </w:r>
            <w:r w:rsidR="008A07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Calibri" w:eastAsia="Cambria" w:hAnsi="Calibri" w:cs="Calibri"/>
                <w:sz w:val="20"/>
                <w:szCs w:val="20"/>
                <w:lang w:eastAsia="en-US"/>
              </w:rPr>
              <w:t>nny przedsiębiorca</w:t>
            </w:r>
          </w:p>
        </w:tc>
      </w:tr>
    </w:tbl>
    <w:p w14:paraId="6B3D514F" w14:textId="77777777" w:rsidR="00A5047D" w:rsidRDefault="00571379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2. DANE DOTYCZĄCE PROJEKTU/DZIAŁALNOŚCI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A5047D" w14:paraId="4A03073A" w14:textId="77777777">
        <w:trPr>
          <w:trHeight w:hRule="exact" w:val="2446"/>
          <w:jc w:val="center"/>
        </w:trPr>
        <w:tc>
          <w:tcPr>
            <w:tcW w:w="9288" w:type="dxa"/>
          </w:tcPr>
          <w:p w14:paraId="2A6523AF" w14:textId="77777777" w:rsidR="00A5047D" w:rsidRDefault="005713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Stopień rozwoju przedsiębiorstwa  </w:t>
            </w:r>
          </w:p>
          <w:p w14:paraId="0516BE47" w14:textId="77777777" w:rsidR="00A5047D" w:rsidRDefault="00571379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07D0">
              <w:rPr>
                <w:rFonts w:ascii="Arial" w:hAnsi="Arial" w:cs="Arial"/>
                <w:sz w:val="22"/>
                <w:szCs w:val="22"/>
              </w:rPr>
            </w:r>
            <w:r w:rsidR="008A07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</w:rPr>
              <w:t>Faza idei</w:t>
            </w:r>
          </w:p>
          <w:p w14:paraId="548E6B21" w14:textId="77777777" w:rsidR="00A5047D" w:rsidRDefault="00571379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07D0">
              <w:rPr>
                <w:rFonts w:ascii="Arial" w:hAnsi="Arial" w:cs="Arial"/>
                <w:sz w:val="22"/>
                <w:szCs w:val="22"/>
              </w:rPr>
            </w:r>
            <w:r w:rsidR="008A07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</w:rPr>
              <w:t>Faza prototypu</w:t>
            </w:r>
          </w:p>
          <w:p w14:paraId="76B0B9CF" w14:textId="77777777" w:rsidR="00A5047D" w:rsidRDefault="00571379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07D0">
              <w:rPr>
                <w:rFonts w:ascii="Arial" w:hAnsi="Arial" w:cs="Arial"/>
                <w:sz w:val="22"/>
                <w:szCs w:val="22"/>
              </w:rPr>
            </w:r>
            <w:r w:rsidR="008A07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</w:rPr>
              <w:t>Wczesny etap  - do roku</w:t>
            </w:r>
          </w:p>
          <w:p w14:paraId="74D53ED2" w14:textId="77777777" w:rsidR="00A5047D" w:rsidRDefault="00571379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07D0">
              <w:rPr>
                <w:rFonts w:ascii="Arial" w:hAnsi="Arial" w:cs="Arial"/>
                <w:sz w:val="22"/>
                <w:szCs w:val="22"/>
              </w:rPr>
            </w:r>
            <w:r w:rsidR="008A07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</w:rPr>
              <w:t xml:space="preserve">Wczesny etap - od roku  do dwóch lat </w:t>
            </w:r>
          </w:p>
          <w:p w14:paraId="33D7EB9C" w14:textId="77777777" w:rsidR="00A5047D" w:rsidRDefault="00A5047D">
            <w:pPr>
              <w:spacing w:line="360" w:lineRule="auto"/>
              <w:jc w:val="center"/>
              <w:rPr>
                <w:rFonts w:ascii="Verdana" w:hAnsi="Verdana"/>
              </w:rPr>
            </w:pPr>
          </w:p>
          <w:p w14:paraId="7D769A1B" w14:textId="77777777" w:rsidR="00A5047D" w:rsidRDefault="00A5047D">
            <w:pPr>
              <w:spacing w:line="360" w:lineRule="auto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</w:tc>
      </w:tr>
      <w:tr w:rsidR="00A5047D" w14:paraId="00BEBEAF" w14:textId="77777777">
        <w:trPr>
          <w:trHeight w:hRule="exact" w:val="340"/>
          <w:jc w:val="center"/>
        </w:trPr>
        <w:tc>
          <w:tcPr>
            <w:tcW w:w="9288" w:type="dxa"/>
            <w:vAlign w:val="center"/>
          </w:tcPr>
          <w:p w14:paraId="71391B00" w14:textId="77777777" w:rsidR="00A5047D" w:rsidRDefault="00571379">
            <w:pPr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Czego dotyczy projekt/działalność? Doświadczenie wnioskodawcy</w:t>
            </w:r>
          </w:p>
          <w:p w14:paraId="36CDD486" w14:textId="77777777" w:rsidR="00A5047D" w:rsidRDefault="00A5047D">
            <w:pPr>
              <w:spacing w:line="360" w:lineRule="auto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  <w:p w14:paraId="115EE689" w14:textId="77777777" w:rsidR="00A5047D" w:rsidRDefault="00A5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A5047D" w14:paraId="690540BD" w14:textId="77777777">
        <w:trPr>
          <w:trHeight w:val="263"/>
          <w:jc w:val="center"/>
        </w:trPr>
        <w:tc>
          <w:tcPr>
            <w:tcW w:w="9288" w:type="dxa"/>
            <w:tcBorders>
              <w:bottom w:val="single" w:sz="4" w:space="0" w:color="000000"/>
            </w:tcBorders>
          </w:tcPr>
          <w:p w14:paraId="30A5F9CB" w14:textId="77777777" w:rsidR="00A5047D" w:rsidRDefault="00571379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Ogólny, opis projektu/działalności</w:t>
            </w:r>
          </w:p>
          <w:p w14:paraId="6A6CBFC1" w14:textId="77777777" w:rsidR="00A5047D" w:rsidRDefault="00571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mbria" w:hAnsi="Calibri" w:cs="Calibri"/>
                <w:b/>
                <w:bCs/>
                <w:i/>
                <w:lang w:eastAsia="en-US"/>
              </w:rPr>
            </w:pPr>
            <w:r>
              <w:rPr>
                <w:rFonts w:ascii="Calibri" w:eastAsia="Calibri" w:hAnsi="Calibri" w:cs="Calibri"/>
                <w:bCs/>
                <w:i/>
                <w:sz w:val="18"/>
                <w:szCs w:val="18"/>
                <w:lang w:eastAsia="en-US"/>
              </w:rPr>
              <w:t xml:space="preserve">Krótki opis projektu, zarys historii i charakterystyka prowadzonej/planowanej  działalności gospodarczej, spodziewany wpływ realizacji projektu na charakter prowadzonej/planowanej działalności, wiodący profil działalności obecnej/planowanej (branża, specjalizacja); dotychczasowe i planowane źródła przychodów; obszar funkcjonowania; istniejące powiązania z innymi podmiotami na rynku (minimum 1 000 znaków). </w:t>
            </w:r>
          </w:p>
        </w:tc>
      </w:tr>
      <w:tr w:rsidR="00A5047D" w14:paraId="63A62DA8" w14:textId="77777777">
        <w:trPr>
          <w:trHeight w:val="463"/>
          <w:jc w:val="center"/>
        </w:trPr>
        <w:tc>
          <w:tcPr>
            <w:tcW w:w="9288" w:type="dxa"/>
            <w:tcBorders>
              <w:bottom w:val="single" w:sz="4" w:space="0" w:color="000000"/>
            </w:tcBorders>
          </w:tcPr>
          <w:p w14:paraId="0991914B" w14:textId="77777777" w:rsidR="00A5047D" w:rsidRDefault="00A5047D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  <w:p w14:paraId="2AAA55B1" w14:textId="77777777" w:rsidR="00A5047D" w:rsidRDefault="00A5047D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lang w:eastAsia="en-US"/>
              </w:rPr>
            </w:pPr>
          </w:p>
        </w:tc>
      </w:tr>
      <w:tr w:rsidR="00A5047D" w14:paraId="327B2CA9" w14:textId="77777777">
        <w:trPr>
          <w:trHeight w:val="1607"/>
          <w:jc w:val="center"/>
        </w:trPr>
        <w:tc>
          <w:tcPr>
            <w:tcW w:w="9288" w:type="dxa"/>
            <w:tcBorders>
              <w:bottom w:val="single" w:sz="4" w:space="0" w:color="000000"/>
            </w:tcBorders>
          </w:tcPr>
          <w:p w14:paraId="7932755F" w14:textId="77777777" w:rsidR="00A5047D" w:rsidRDefault="00571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Charakterystyka prowadzonej  działalności gospodarczej- główny przedmiot projektu/działalności ( *)</w:t>
            </w:r>
          </w:p>
          <w:p w14:paraId="1FCDBA92" w14:textId="77777777" w:rsidR="00A5047D" w:rsidRDefault="00571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 xml:space="preserve">Jakiego rodzaju działalność jest prowadzona przez podmiot/, krótka informacja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>nt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 xml:space="preserve"> oferowanego produktu/usługi. Jakie daje korzyści dla klientów-do kogo jest skierowany, jaki ma zasięg(minimum 1 000 znaków).</w:t>
            </w:r>
          </w:p>
        </w:tc>
      </w:tr>
      <w:tr w:rsidR="00A5047D" w14:paraId="7562D8B8" w14:textId="77777777">
        <w:trPr>
          <w:trHeight w:val="358"/>
          <w:jc w:val="center"/>
        </w:trPr>
        <w:tc>
          <w:tcPr>
            <w:tcW w:w="9288" w:type="dxa"/>
            <w:tcBorders>
              <w:bottom w:val="single" w:sz="4" w:space="0" w:color="000000"/>
            </w:tcBorders>
          </w:tcPr>
          <w:p w14:paraId="3A6D1D05" w14:textId="77777777" w:rsidR="00A5047D" w:rsidRDefault="00A5047D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highlight w:val="yellow"/>
                <w:lang w:eastAsia="en-US"/>
              </w:rPr>
            </w:pPr>
          </w:p>
          <w:p w14:paraId="06FF298D" w14:textId="77777777" w:rsidR="00A5047D" w:rsidRDefault="00A5047D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highlight w:val="yellow"/>
                <w:lang w:eastAsia="en-US"/>
              </w:rPr>
            </w:pPr>
          </w:p>
          <w:p w14:paraId="05E9CCCF" w14:textId="77777777" w:rsidR="00A5047D" w:rsidRDefault="00A5047D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highlight w:val="yellow"/>
                <w:lang w:eastAsia="en-US"/>
              </w:rPr>
            </w:pPr>
          </w:p>
        </w:tc>
      </w:tr>
      <w:tr w:rsidR="00A5047D" w14:paraId="6FF27600" w14:textId="77777777">
        <w:trPr>
          <w:trHeight w:val="1951"/>
          <w:jc w:val="center"/>
        </w:trPr>
        <w:tc>
          <w:tcPr>
            <w:tcW w:w="9288" w:type="dxa"/>
            <w:tcBorders>
              <w:bottom w:val="single" w:sz="4" w:space="0" w:color="000000"/>
            </w:tcBorders>
          </w:tcPr>
          <w:p w14:paraId="6C20FB89" w14:textId="77777777" w:rsidR="00A5047D" w:rsidRDefault="00571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lastRenderedPageBreak/>
              <w:t>Charakterystyka planowanej do uruchomienia działalności gospodarczej - Kluczowy produkt/usługa - w kontekście wprowadzenia na rynek nowej oferty nazwa produktu/usługi (**)</w:t>
            </w:r>
          </w:p>
          <w:p w14:paraId="485E97CD" w14:textId="77777777" w:rsidR="00A5047D" w:rsidRDefault="0057137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>Nowe lub zasadniczo ulepszone wyroby lub usługi, jakie powstaną w wyniku realizacji projektu; wskazać, jaki nowy lub znacząco ulepszony produkt(y) będzie zaoferowany na rynku;. Jakie korzyści daje nowy produkt dla klientów-do kogo skierowany jest produkt/usługa, jaki ma  zasięg (minimum 1000 znaków).</w:t>
            </w:r>
          </w:p>
        </w:tc>
      </w:tr>
      <w:tr w:rsidR="00A5047D" w14:paraId="3EA92798" w14:textId="77777777">
        <w:trPr>
          <w:trHeight w:val="513"/>
          <w:jc w:val="center"/>
        </w:trPr>
        <w:tc>
          <w:tcPr>
            <w:tcW w:w="9288" w:type="dxa"/>
            <w:tcBorders>
              <w:bottom w:val="single" w:sz="4" w:space="0" w:color="000000"/>
            </w:tcBorders>
          </w:tcPr>
          <w:p w14:paraId="43A5D8BC" w14:textId="77777777" w:rsidR="00A5047D" w:rsidRDefault="00A5047D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highlight w:val="yellow"/>
                <w:lang w:eastAsia="en-US"/>
              </w:rPr>
            </w:pPr>
          </w:p>
          <w:p w14:paraId="4C786C27" w14:textId="77777777" w:rsidR="00A5047D" w:rsidRDefault="00A5047D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highlight w:val="yellow"/>
                <w:lang w:eastAsia="en-US"/>
              </w:rPr>
            </w:pPr>
          </w:p>
          <w:p w14:paraId="42D9F56D" w14:textId="77777777" w:rsidR="00A5047D" w:rsidRDefault="00A5047D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Cs/>
                <w:highlight w:val="yellow"/>
                <w:lang w:eastAsia="en-US"/>
              </w:rPr>
            </w:pPr>
          </w:p>
        </w:tc>
      </w:tr>
    </w:tbl>
    <w:p w14:paraId="7A60D99E" w14:textId="77777777" w:rsidR="00A5047D" w:rsidRDefault="00571379">
      <w:pPr>
        <w:rPr>
          <w:rFonts w:ascii="Calibri" w:eastAsia="Cambria" w:hAnsi="Calibri" w:cs="Calibri"/>
          <w:bCs/>
          <w:sz w:val="18"/>
          <w:szCs w:val="18"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*</w:t>
      </w:r>
      <w:r>
        <w:rPr>
          <w:rFonts w:ascii="Calibri" w:eastAsia="Calibri" w:hAnsi="Calibri" w:cs="Calibri"/>
          <w:b/>
          <w:bCs/>
          <w:lang w:eastAsia="en-US"/>
        </w:rPr>
        <w:t xml:space="preserve"> </w:t>
      </w:r>
      <w:r>
        <w:rPr>
          <w:rFonts w:ascii="Calibri" w:eastAsia="Cambria" w:hAnsi="Calibri" w:cs="Calibri"/>
          <w:bCs/>
          <w:sz w:val="18"/>
          <w:szCs w:val="18"/>
          <w:lang w:eastAsia="en-US"/>
        </w:rPr>
        <w:t>wypełnia podmiot prowadzący działalność gospodarczą</w:t>
      </w:r>
    </w:p>
    <w:p w14:paraId="708975B6" w14:textId="77777777" w:rsidR="00A5047D" w:rsidRDefault="00571379">
      <w:pPr>
        <w:rPr>
          <w:rFonts w:ascii="Calibri" w:eastAsia="Cambria" w:hAnsi="Calibri" w:cs="Calibri"/>
          <w:b/>
          <w:bCs/>
          <w:sz w:val="18"/>
          <w:szCs w:val="18"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**</w:t>
      </w:r>
      <w:r>
        <w:rPr>
          <w:rFonts w:ascii="Calibri" w:eastAsia="Cambria" w:hAnsi="Calibri" w:cs="Calibri"/>
          <w:b/>
          <w:bCs/>
          <w:sz w:val="18"/>
          <w:szCs w:val="18"/>
          <w:lang w:eastAsia="en-US"/>
        </w:rPr>
        <w:t xml:space="preserve"> </w:t>
      </w:r>
      <w:r>
        <w:rPr>
          <w:rFonts w:ascii="Calibri" w:eastAsia="Calibri" w:hAnsi="Calibri" w:cs="Calibri"/>
          <w:bCs/>
          <w:sz w:val="18"/>
          <w:szCs w:val="18"/>
          <w:lang w:eastAsia="en-US"/>
        </w:rPr>
        <w:t>wypełnia podmiot, który planuje uruchomienie działalności gospodarczej</w:t>
      </w:r>
    </w:p>
    <w:p w14:paraId="6475B5EF" w14:textId="77777777" w:rsidR="00A5047D" w:rsidRDefault="00571379">
      <w:pPr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>3. DEKLAROWANE FORMA I MIEJSCE USŁUGI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0"/>
        <w:gridCol w:w="5971"/>
      </w:tblGrid>
      <w:tr w:rsidR="00A5047D" w14:paraId="61E5EB0C" w14:textId="77777777">
        <w:trPr>
          <w:trHeight w:hRule="exact" w:val="1096"/>
        </w:trPr>
        <w:tc>
          <w:tcPr>
            <w:tcW w:w="3227" w:type="dxa"/>
            <w:gridSpan w:val="2"/>
          </w:tcPr>
          <w:p w14:paraId="12D1848B" w14:textId="77777777" w:rsidR="00A5047D" w:rsidRDefault="005713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Oczekiwana data rozpoczęcia świadczenia usługi (dzień-miesiąc-rok)</w:t>
            </w:r>
          </w:p>
        </w:tc>
        <w:tc>
          <w:tcPr>
            <w:tcW w:w="5971" w:type="dxa"/>
          </w:tcPr>
          <w:p w14:paraId="0AD67F7F" w14:textId="77777777" w:rsidR="00A5047D" w:rsidRDefault="00A5047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</w:p>
        </w:tc>
      </w:tr>
      <w:tr w:rsidR="00A5047D" w14:paraId="1275E8FF" w14:textId="77777777">
        <w:trPr>
          <w:trHeight w:hRule="exact" w:val="394"/>
        </w:trPr>
        <w:tc>
          <w:tcPr>
            <w:tcW w:w="9198" w:type="dxa"/>
            <w:gridSpan w:val="3"/>
          </w:tcPr>
          <w:p w14:paraId="4C77293D" w14:textId="77777777" w:rsidR="00A5047D" w:rsidRDefault="005713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b/>
                <w:bCs/>
                <w:lang w:eastAsia="en-US"/>
              </w:rPr>
            </w:pPr>
            <w:bookmarkStart w:id="0" w:name="_Hlk517698514"/>
            <w:r>
              <w:rPr>
                <w:rFonts w:ascii="Calibri" w:eastAsia="Cambria" w:hAnsi="Calibri" w:cs="Calibri"/>
                <w:b/>
                <w:lang w:eastAsia="en-US"/>
              </w:rPr>
              <w:t>Forma usługi (zaznaczyć właściwe)</w:t>
            </w:r>
          </w:p>
        </w:tc>
      </w:tr>
      <w:tr w:rsidR="00A5047D" w14:paraId="6CABBAD2" w14:textId="77777777">
        <w:trPr>
          <w:trHeight w:hRule="exact" w:val="288"/>
        </w:trPr>
        <w:tc>
          <w:tcPr>
            <w:tcW w:w="2547" w:type="dxa"/>
          </w:tcPr>
          <w:p w14:paraId="50783E53" w14:textId="77777777" w:rsidR="00A5047D" w:rsidRDefault="00571379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WB1</w:t>
            </w:r>
          </w:p>
        </w:tc>
        <w:tc>
          <w:tcPr>
            <w:tcW w:w="6651" w:type="dxa"/>
            <w:gridSpan w:val="2"/>
          </w:tcPr>
          <w:p w14:paraId="2FFBDF21" w14:textId="77777777" w:rsidR="00A5047D" w:rsidRDefault="00571379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07D0">
              <w:rPr>
                <w:rFonts w:ascii="Arial" w:hAnsi="Arial" w:cs="Arial"/>
                <w:sz w:val="22"/>
                <w:szCs w:val="22"/>
              </w:rPr>
            </w:r>
            <w:r w:rsidR="008A07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A5047D" w14:paraId="27451F7A" w14:textId="77777777">
        <w:trPr>
          <w:trHeight w:hRule="exact" w:val="288"/>
        </w:trPr>
        <w:tc>
          <w:tcPr>
            <w:tcW w:w="2547" w:type="dxa"/>
          </w:tcPr>
          <w:p w14:paraId="132AEF38" w14:textId="77777777" w:rsidR="00A5047D" w:rsidRDefault="00571379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WB2</w:t>
            </w:r>
          </w:p>
        </w:tc>
        <w:tc>
          <w:tcPr>
            <w:tcW w:w="6651" w:type="dxa"/>
            <w:gridSpan w:val="2"/>
          </w:tcPr>
          <w:p w14:paraId="71280498" w14:textId="77777777" w:rsidR="00A5047D" w:rsidRDefault="00571379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07D0">
              <w:rPr>
                <w:rFonts w:ascii="Arial" w:hAnsi="Arial" w:cs="Arial"/>
                <w:sz w:val="22"/>
                <w:szCs w:val="22"/>
              </w:rPr>
            </w:r>
            <w:r w:rsidR="008A07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A5047D" w14:paraId="0D106733" w14:textId="77777777">
        <w:trPr>
          <w:trHeight w:hRule="exact" w:val="635"/>
        </w:trPr>
        <w:tc>
          <w:tcPr>
            <w:tcW w:w="9198" w:type="dxa"/>
            <w:gridSpan w:val="3"/>
          </w:tcPr>
          <w:p w14:paraId="21D5404C" w14:textId="77777777" w:rsidR="00A5047D" w:rsidRDefault="005713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Miejsce świadczenia usługi (zaznaczyć właściwe)</w:t>
            </w:r>
          </w:p>
        </w:tc>
      </w:tr>
      <w:tr w:rsidR="00A5047D" w14:paraId="6FC17A9F" w14:textId="77777777" w:rsidTr="00104C12">
        <w:trPr>
          <w:trHeight w:hRule="exact" w:val="763"/>
        </w:trPr>
        <w:tc>
          <w:tcPr>
            <w:tcW w:w="2547" w:type="dxa"/>
          </w:tcPr>
          <w:p w14:paraId="4953BCDC" w14:textId="77777777" w:rsidR="00A5047D" w:rsidRDefault="00571379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</w:rPr>
              <w:t>Preinkubator</w:t>
            </w:r>
            <w:proofErr w:type="spellEnd"/>
            <w:r>
              <w:rPr>
                <w:rFonts w:ascii="Calibri" w:hAnsi="Calibri" w:cs="Arial"/>
                <w:b/>
                <w:sz w:val="20"/>
              </w:rPr>
              <w:t xml:space="preserve"> Akademicki PPNT, ul. Poznańska 2c, 35-084 Rzeszów</w:t>
            </w:r>
          </w:p>
        </w:tc>
        <w:tc>
          <w:tcPr>
            <w:tcW w:w="6651" w:type="dxa"/>
            <w:gridSpan w:val="2"/>
          </w:tcPr>
          <w:p w14:paraId="2C8119A4" w14:textId="77777777" w:rsidR="00A5047D" w:rsidRDefault="00571379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07D0">
              <w:rPr>
                <w:rFonts w:ascii="Arial" w:hAnsi="Arial" w:cs="Arial"/>
                <w:sz w:val="22"/>
                <w:szCs w:val="22"/>
              </w:rPr>
            </w:r>
            <w:r w:rsidR="008A07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A5047D" w14:paraId="6EE10A54" w14:textId="77777777" w:rsidTr="00104C12">
        <w:trPr>
          <w:trHeight w:hRule="exact" w:val="905"/>
        </w:trPr>
        <w:tc>
          <w:tcPr>
            <w:tcW w:w="2547" w:type="dxa"/>
          </w:tcPr>
          <w:p w14:paraId="0A46ED69" w14:textId="66A597F8" w:rsidR="00A5047D" w:rsidRDefault="00571379" w:rsidP="00104C12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Inkubator Technologiczny, Jasionka 954, 36-002 Jasionka </w:t>
            </w:r>
          </w:p>
        </w:tc>
        <w:tc>
          <w:tcPr>
            <w:tcW w:w="6651" w:type="dxa"/>
            <w:gridSpan w:val="2"/>
          </w:tcPr>
          <w:p w14:paraId="5E0E8A6B" w14:textId="7D070CBC" w:rsidR="00A5047D" w:rsidRDefault="00571379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07D0">
              <w:rPr>
                <w:rFonts w:ascii="Arial" w:hAnsi="Arial" w:cs="Arial"/>
                <w:sz w:val="22"/>
                <w:szCs w:val="22"/>
              </w:rPr>
            </w:r>
            <w:r w:rsidR="008A07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A5047D" w14:paraId="1013E3DA" w14:textId="77777777" w:rsidTr="00104C12">
        <w:trPr>
          <w:trHeight w:hRule="exact" w:val="905"/>
        </w:trPr>
        <w:tc>
          <w:tcPr>
            <w:tcW w:w="2547" w:type="dxa"/>
          </w:tcPr>
          <w:p w14:paraId="6566A3A5" w14:textId="12807F70" w:rsidR="00A5047D" w:rsidRDefault="00571379" w:rsidP="00104C12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Inkubator Technologiczny 4, Jasionka 954E, 36-002 Jasionka</w:t>
            </w:r>
          </w:p>
        </w:tc>
        <w:tc>
          <w:tcPr>
            <w:tcW w:w="6651" w:type="dxa"/>
            <w:gridSpan w:val="2"/>
          </w:tcPr>
          <w:p w14:paraId="2DA0E23C" w14:textId="77777777" w:rsidR="00A5047D" w:rsidRDefault="005713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07D0">
              <w:rPr>
                <w:rFonts w:ascii="Arial" w:hAnsi="Arial" w:cs="Arial"/>
                <w:sz w:val="22"/>
                <w:szCs w:val="22"/>
              </w:rPr>
            </w:r>
            <w:r w:rsidR="008A07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bookmarkEnd w:id="0"/>
      <w:tr w:rsidR="00A5047D" w14:paraId="63E380F8" w14:textId="77777777">
        <w:trPr>
          <w:trHeight w:hRule="exact" w:val="635"/>
        </w:trPr>
        <w:tc>
          <w:tcPr>
            <w:tcW w:w="9198" w:type="dxa"/>
            <w:gridSpan w:val="3"/>
          </w:tcPr>
          <w:p w14:paraId="6618E3AE" w14:textId="77777777" w:rsidR="00A5047D" w:rsidRDefault="0057137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Okres świadczenia usługi (zaznaczyć właściwe)</w:t>
            </w:r>
          </w:p>
        </w:tc>
      </w:tr>
      <w:tr w:rsidR="00A5047D" w14:paraId="7B90461E" w14:textId="77777777" w:rsidTr="00104C12">
        <w:trPr>
          <w:trHeight w:hRule="exact" w:val="590"/>
        </w:trPr>
        <w:tc>
          <w:tcPr>
            <w:tcW w:w="2547" w:type="dxa"/>
          </w:tcPr>
          <w:p w14:paraId="29D7A67A" w14:textId="77777777" w:rsidR="00A5047D" w:rsidRDefault="00571379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I rok działalności</w:t>
            </w:r>
          </w:p>
        </w:tc>
        <w:tc>
          <w:tcPr>
            <w:tcW w:w="6651" w:type="dxa"/>
            <w:gridSpan w:val="2"/>
          </w:tcPr>
          <w:p w14:paraId="3CE5D57F" w14:textId="77777777" w:rsidR="00104C12" w:rsidRDefault="005713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07D0">
              <w:rPr>
                <w:rFonts w:ascii="Arial" w:hAnsi="Arial" w:cs="Arial"/>
                <w:sz w:val="22"/>
                <w:szCs w:val="22"/>
              </w:rPr>
            </w:r>
            <w:r w:rsidR="008A07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11A5DE0" w14:textId="06DF3AF7" w:rsidR="00A5047D" w:rsidRDefault="00571379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A5047D" w14:paraId="1A5FF902" w14:textId="77777777" w:rsidTr="00104C12">
        <w:trPr>
          <w:trHeight w:hRule="exact" w:val="537"/>
        </w:trPr>
        <w:tc>
          <w:tcPr>
            <w:tcW w:w="2547" w:type="dxa"/>
          </w:tcPr>
          <w:p w14:paraId="68DEF4BE" w14:textId="77777777" w:rsidR="00A5047D" w:rsidRDefault="00571379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II rok działalności</w:t>
            </w:r>
          </w:p>
        </w:tc>
        <w:tc>
          <w:tcPr>
            <w:tcW w:w="6651" w:type="dxa"/>
            <w:gridSpan w:val="2"/>
          </w:tcPr>
          <w:p w14:paraId="18727E8F" w14:textId="77777777" w:rsidR="00104C12" w:rsidRDefault="005713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07D0">
              <w:rPr>
                <w:rFonts w:ascii="Arial" w:hAnsi="Arial" w:cs="Arial"/>
                <w:sz w:val="22"/>
                <w:szCs w:val="22"/>
              </w:rPr>
            </w:r>
            <w:r w:rsidR="008A07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4C600300" w14:textId="583C32B7" w:rsidR="00A5047D" w:rsidRDefault="00571379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</w:p>
        </w:tc>
      </w:tr>
      <w:tr w:rsidR="00A5047D" w14:paraId="4AE80E0D" w14:textId="77777777" w:rsidTr="00104C12">
        <w:trPr>
          <w:trHeight w:hRule="exact" w:val="606"/>
        </w:trPr>
        <w:tc>
          <w:tcPr>
            <w:tcW w:w="2547" w:type="dxa"/>
          </w:tcPr>
          <w:p w14:paraId="6EE08BAE" w14:textId="77777777" w:rsidR="00A5047D" w:rsidRDefault="00571379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III rok działalności</w:t>
            </w:r>
          </w:p>
        </w:tc>
        <w:tc>
          <w:tcPr>
            <w:tcW w:w="6651" w:type="dxa"/>
            <w:gridSpan w:val="2"/>
          </w:tcPr>
          <w:p w14:paraId="440BDE7C" w14:textId="77777777" w:rsidR="00104C12" w:rsidRDefault="0057137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07D0">
              <w:rPr>
                <w:rFonts w:ascii="Arial" w:hAnsi="Arial" w:cs="Arial"/>
                <w:sz w:val="22"/>
                <w:szCs w:val="22"/>
              </w:rPr>
            </w:r>
            <w:r w:rsidR="008A07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375B76C4" w14:textId="7B6DF2E3" w:rsidR="00A5047D" w:rsidRDefault="00571379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</w:p>
        </w:tc>
      </w:tr>
    </w:tbl>
    <w:p w14:paraId="364520A2" w14:textId="77777777" w:rsidR="00A5047D" w:rsidRDefault="00571379">
      <w:pPr>
        <w:tabs>
          <w:tab w:val="center" w:pos="4536"/>
          <w:tab w:val="right" w:pos="9072"/>
        </w:tabs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lastRenderedPageBreak/>
        <w:t xml:space="preserve">4. OBOWIĄZEK INFORMACYJNY – DANE OSOBOWE OSOBY FIZYCZNEJ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5047D" w14:paraId="71C95468" w14:textId="77777777">
        <w:tc>
          <w:tcPr>
            <w:tcW w:w="9062" w:type="dxa"/>
            <w:shd w:val="clear" w:color="auto" w:fill="auto"/>
          </w:tcPr>
          <w:p w14:paraId="1501AE7C" w14:textId="77777777" w:rsidR="00A5047D" w:rsidRDefault="00571379">
            <w:pPr>
              <w:suppressAutoHyphens/>
              <w:jc w:val="both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Wypełniając obowiązek informacyjny wynikający z art. 13 ust. 1 i ust. 2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 ochronie danych) (</w:t>
            </w:r>
            <w:hyperlink r:id="rId7" w:anchor="/act/68636690/2042001?directHit=true&amp;directHitQuery=RODO" w:history="1">
              <w:r>
                <w:rPr>
                  <w:rFonts w:ascii="Calibri" w:eastAsia="Cambria" w:hAnsi="Calibri" w:cs="Calibri"/>
                  <w:b/>
                  <w:lang w:eastAsia="en-US"/>
                </w:rPr>
                <w:t>Dz.U.UE.L.2016.119.1</w:t>
              </w:r>
            </w:hyperlink>
            <w:r>
              <w:rPr>
                <w:rFonts w:ascii="Calibri" w:eastAsia="Cambria" w:hAnsi="Calibri" w:cs="Calibri"/>
                <w:b/>
                <w:lang w:eastAsia="en-US"/>
              </w:rPr>
              <w:t>), dalej jako RODO – w związku z pozyskiwaniem od aplikującego podmiotu będącego osobą fizyczną danych osobowych zbieranych w niniejszym formularzu – podaje się następujące informacje:</w:t>
            </w:r>
          </w:p>
          <w:p w14:paraId="7C8F9765" w14:textId="77777777" w:rsidR="00A5047D" w:rsidRDefault="00571379">
            <w:pPr>
              <w:tabs>
                <w:tab w:val="left" w:leader="dot" w:pos="3168"/>
              </w:tabs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1. Administratorem danych osobowych aplikującego podmiotu jest Rzeszowska Agencja Rozwoju Regionalnego S. A., z siedzibą w Rzeszowie, nr KRS: 0000008207, adres: ul. Szopena 51, 35-959 Rzeszów, adres e-mail: sekretariat@rarr.rzeszow.pl;</w:t>
            </w:r>
          </w:p>
          <w:p w14:paraId="2BB0016B" w14:textId="77777777" w:rsidR="00A5047D" w:rsidRDefault="00571379">
            <w:pPr>
              <w:tabs>
                <w:tab w:val="left" w:leader="dot" w:pos="3168"/>
              </w:tabs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2. Dane kontaktowe inspektora ochrony danych: </w:t>
            </w:r>
            <w:hyperlink r:id="rId8" w:history="1">
              <w:r>
                <w:rPr>
                  <w:rFonts w:ascii="Calibri" w:eastAsia="Cambria" w:hAnsi="Calibri" w:cs="Calibri"/>
                  <w:lang w:eastAsia="en-US"/>
                </w:rPr>
                <w:t>iod@rarr.rzeszow.pl</w:t>
              </w:r>
            </w:hyperlink>
          </w:p>
          <w:p w14:paraId="1A3325F0" w14:textId="77777777" w:rsidR="00A5047D" w:rsidRDefault="00571379">
            <w:pPr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3. Dane osobowe aplikującego podmiotu przetwarzane będą na podstawie art. 6 ust. 1 lit. b) RODO - na wyraźne żądanie aplikującego podmiotu przed zawarciem umowy oraz w celu zawarcia i wykonania umowy, na podstawie art. 6 ust. 1 lit. c) RODO - w celu  wykonania ciążących na administratorze obowiązków prawnych dotyczących faktur oraz innych dokumentów związanych ze zobowiązaniami podatkowymi oraz na podstawie art. 6 ust. 1 lit. f) RODO - w celu dochodzenia lub odpierania roszczeń w związku z tą umową; </w:t>
            </w:r>
          </w:p>
          <w:p w14:paraId="37432747" w14:textId="77777777" w:rsidR="00A5047D" w:rsidRDefault="00571379">
            <w:pPr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4. Odbiorcami danych osobowych będą:, podmioty świadczące na rzecz administratora usługi prawne lub finansowo księgowe, usługi doradcze, usługi informatyczne, podmioty świadczące usługi pocztowe i kurierskie; dane nie będą przekazywane do państwa trzeciego lub organizacji międzynarodowej.</w:t>
            </w:r>
          </w:p>
          <w:p w14:paraId="2646A663" w14:textId="77777777" w:rsidR="00A5047D" w:rsidRDefault="00571379">
            <w:pPr>
              <w:suppressAutoHyphens/>
              <w:jc w:val="both"/>
              <w:rPr>
                <w:rFonts w:ascii="Calibri" w:eastAsia="Cambria" w:hAnsi="Calibri" w:cs="Calibri"/>
                <w:strike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5. Dane osobowe aplikującego podmiotu będą przechowywane do czasu zakończenia postępowania aplikacyjnego, a na wypadek zawarcia umowy – dalej przez okres trwania umowy i dalej aż do przedawnienia roszczeń wynikających z umowy lub zakończenia postępowań w przedmiocie dochodzenia roszczeń, przez okres trwania obowiązku przechowywania faktur i innych dokumentów związanych z zobowiązaniami podatkowymi.</w:t>
            </w:r>
          </w:p>
          <w:p w14:paraId="7F69E466" w14:textId="77777777" w:rsidR="00A5047D" w:rsidRDefault="00571379">
            <w:pPr>
              <w:tabs>
                <w:tab w:val="left" w:leader="dot" w:pos="3168"/>
              </w:tabs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6. Aplikujący podmiot, którego dane dotyczą uprawniony jest do: </w:t>
            </w:r>
          </w:p>
          <w:p w14:paraId="1C6C255A" w14:textId="77777777" w:rsidR="00A5047D" w:rsidRDefault="00571379">
            <w:pPr>
              <w:tabs>
                <w:tab w:val="left" w:leader="dot" w:pos="3168"/>
              </w:tabs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- uzyskania od administratora potwierdzenia, czy przetwarzane są dane osobowe jego dotyczące oraz uzyskania dostępu do danych osobowych jego dotyczących; </w:t>
            </w:r>
          </w:p>
          <w:p w14:paraId="7BE1B0C1" w14:textId="77777777" w:rsidR="00A5047D" w:rsidRDefault="00571379">
            <w:pPr>
              <w:tabs>
                <w:tab w:val="left" w:leader="dot" w:pos="3168"/>
              </w:tabs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- żądania od administratora niezwłocznego sprostowania dotyczących go danych osobowych, które są nieprawidłowe, a z uwzględnieniem celów przetwarzania ma prawo żądania uzupełnienia niekompletnych danych osobowych, w tym poprzez przedstawienie dodatkowego oświadczenia;</w:t>
            </w:r>
          </w:p>
          <w:p w14:paraId="1C46CBC2" w14:textId="77777777" w:rsidR="00A5047D" w:rsidRDefault="00571379">
            <w:pPr>
              <w:tabs>
                <w:tab w:val="left" w:leader="dot" w:pos="3168"/>
              </w:tabs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lastRenderedPageBreak/>
              <w:t xml:space="preserve">- żądania od administratora niezwłocznego usunięcia dotyczących go danych osobowych, a administrator ma obowiązek bez zbędnej zwłoki usunąć dane osobowe, jeżeli zachodzi jedna z następujących okoliczności: dane osobowe nie są już niezbędne do celów, w których zostały zebrane lub w inny sposób przetwarzane, dane osobowe były przetwarzane niezgodnie z prawem, dane osobowe muszą zostać usunięte w celu wywiązania się z obowiązku prawnego przewidzianego w prawie Unii lub prawie państwa członkowskiego, któremu podlega administrator – z zastrzeżeniem </w:t>
            </w:r>
            <w:proofErr w:type="spellStart"/>
            <w:r>
              <w:rPr>
                <w:rFonts w:ascii="Calibri" w:eastAsia="Cambria" w:hAnsi="Calibri" w:cs="Calibri"/>
                <w:lang w:eastAsia="en-US"/>
              </w:rPr>
              <w:t>wyłączeń</w:t>
            </w:r>
            <w:proofErr w:type="spellEnd"/>
            <w:r>
              <w:rPr>
                <w:rFonts w:ascii="Calibri" w:eastAsia="Cambria" w:hAnsi="Calibri" w:cs="Calibri"/>
                <w:lang w:eastAsia="en-US"/>
              </w:rPr>
              <w:t xml:space="preserve"> dla tego prawa wynikających z art. 17 ust. 3 RODO; </w:t>
            </w:r>
          </w:p>
          <w:p w14:paraId="63039DD4" w14:textId="77777777" w:rsidR="00A5047D" w:rsidRDefault="00571379">
            <w:pPr>
              <w:tabs>
                <w:tab w:val="left" w:leader="dot" w:pos="3168"/>
              </w:tabs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- żądania od administratora ograniczenia przetwarzania w następujących przypadkach: podmiot aplikujący kwestionuje prawidłowość danych osobowych (na okres pozwalający administratorowi sprawdzić prawidłowość tych danych); przetwarzanie jest niezgodne z prawem, a podmiot aplikujący sprzeciwia się usunięciu danych osobowych, żądając w zamian ograniczenia ich wykorzystywania; administrator nie potrzebuje już danych osobowych do celów przetwarzania, ale są one potrzebne podmiotowi aplikującemu do ustalenia, dochodzenia lub obrony roszczeń;</w:t>
            </w:r>
          </w:p>
          <w:p w14:paraId="1CCAAB61" w14:textId="77777777" w:rsidR="00A5047D" w:rsidRDefault="00571379">
            <w:pPr>
              <w:tabs>
                <w:tab w:val="left" w:leader="dot" w:pos="3168"/>
              </w:tabs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- wniesienia sprzeciwu wobec przetwarzania danych osobowych -</w:t>
            </w:r>
            <w:r>
              <w:rPr>
                <w:rFonts w:ascii="Calibri" w:hAnsi="Calibri" w:cs="Calibri"/>
              </w:rPr>
              <w:t xml:space="preserve"> w przypadku przetwarzania danych osobowych na podstawie art. 6 ust 1 lit) f RODO</w:t>
            </w:r>
            <w:r>
              <w:rPr>
                <w:rFonts w:ascii="Calibri" w:eastAsia="Cambria" w:hAnsi="Calibri" w:cs="Calibri"/>
                <w:lang w:eastAsia="en-US"/>
              </w:rPr>
              <w:t xml:space="preserve">. </w:t>
            </w:r>
          </w:p>
          <w:p w14:paraId="261D6827" w14:textId="77777777" w:rsidR="00A5047D" w:rsidRDefault="00571379">
            <w:pPr>
              <w:tabs>
                <w:tab w:val="left" w:leader="dot" w:pos="3168"/>
              </w:tabs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7. Aplikującemu podmiotowi przysługuje prawo wniesienia skargi do Prezesa Urzędu Ochrony Danych Osobowych, gdy uzna, iż przetwarzanie danych osobowych jego dotyczących narusza przepisy, w tym RODO.</w:t>
            </w:r>
          </w:p>
          <w:p w14:paraId="513177AF" w14:textId="77777777" w:rsidR="00A5047D" w:rsidRDefault="005713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e-IL" w:bidi="he-IL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8. Podanie danych wskazanych w formularzu jest warunkiem ubiegania się o zawarcie umowy i zawarcia umowy w przedmiocie ulokowania działalności w Kompleksie Inkubatora Technologicznego PPN-T (najem). Konsekwencją niepodania przez wnioskodawcę danych będzie brak możliwości zawarcia umowy </w:t>
            </w:r>
            <w:proofErr w:type="spellStart"/>
            <w:r>
              <w:rPr>
                <w:rFonts w:ascii="Calibri" w:eastAsia="Cambria" w:hAnsi="Calibri" w:cs="Calibri"/>
                <w:lang w:eastAsia="en-US"/>
              </w:rPr>
              <w:t>preinkubacji</w:t>
            </w:r>
            <w:proofErr w:type="spellEnd"/>
            <w:r>
              <w:rPr>
                <w:rFonts w:ascii="Calibri" w:eastAsia="Cambria" w:hAnsi="Calibri" w:cs="Calibri"/>
                <w:lang w:eastAsia="en-US"/>
              </w:rPr>
              <w:t>.</w:t>
            </w:r>
          </w:p>
        </w:tc>
      </w:tr>
    </w:tbl>
    <w:p w14:paraId="54DE7781" w14:textId="77777777" w:rsidR="00A5047D" w:rsidRDefault="00A5047D"/>
    <w:p w14:paraId="759B63A1" w14:textId="77777777" w:rsidR="00A5047D" w:rsidRDefault="00A5047D">
      <w:pPr>
        <w:rPr>
          <w:vanish/>
        </w:rPr>
      </w:pPr>
    </w:p>
    <w:p w14:paraId="654A1A89" w14:textId="77777777" w:rsidR="00A5047D" w:rsidRDefault="00A5047D">
      <w:pPr>
        <w:rPr>
          <w:vanish/>
        </w:rPr>
      </w:pPr>
    </w:p>
    <w:p w14:paraId="66E8EE22" w14:textId="77777777" w:rsidR="00A5047D" w:rsidRDefault="00A5047D">
      <w:pPr>
        <w:rPr>
          <w:vanish/>
        </w:rPr>
      </w:pPr>
    </w:p>
    <w:p w14:paraId="11046B91" w14:textId="77777777" w:rsidR="00A5047D" w:rsidRDefault="00571379">
      <w:pPr>
        <w:tabs>
          <w:tab w:val="center" w:pos="4536"/>
          <w:tab w:val="right" w:pos="9072"/>
        </w:tabs>
        <w:rPr>
          <w:rFonts w:ascii="Calibri" w:eastAsia="Cambria" w:hAnsi="Calibri" w:cs="Calibri"/>
          <w:b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t xml:space="preserve">5. </w:t>
      </w:r>
      <w:r>
        <w:rPr>
          <w:rFonts w:ascii="Calibri" w:eastAsia="Cambria" w:hAnsi="Calibri" w:cs="Calibri"/>
          <w:b/>
          <w:lang w:eastAsia="en-US"/>
        </w:rPr>
        <w:t>OŚWIADCZENIA WNIOSKODAWCY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2"/>
      </w:tblGrid>
      <w:tr w:rsidR="00A5047D" w14:paraId="5D76A5D4" w14:textId="77777777">
        <w:trPr>
          <w:trHeight w:val="1085"/>
          <w:jc w:val="center"/>
        </w:trPr>
        <w:tc>
          <w:tcPr>
            <w:tcW w:w="9182" w:type="dxa"/>
            <w:shd w:val="clear" w:color="auto" w:fill="auto"/>
          </w:tcPr>
          <w:p w14:paraId="719F4BA6" w14:textId="77777777" w:rsidR="00A5047D" w:rsidRDefault="00571379">
            <w:pPr>
              <w:suppressAutoHyphens/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Oświadczam, że znana jest mi treść Regulaminu Podkarpackiego Parku Naukowo-Technologicznego AEROPOLIS, który udostępniono mi poprzez stronę internetową </w:t>
            </w:r>
            <w:hyperlink r:id="rId9" w:history="1">
              <w:r>
                <w:rPr>
                  <w:rFonts w:ascii="Calibri" w:eastAsia="Cambria" w:hAnsi="Calibri" w:cs="Calibri"/>
                  <w:lang w:eastAsia="en-US"/>
                </w:rPr>
                <w:t>RARR</w:t>
              </w:r>
            </w:hyperlink>
            <w:r>
              <w:rPr>
                <w:rFonts w:ascii="Calibri" w:eastAsia="Cambria" w:hAnsi="Calibri" w:cs="Calibri"/>
                <w:lang w:eastAsia="en-US"/>
              </w:rPr>
              <w:t>, w taki sposób, że mogę ten regulamin przechowywać i odtwarzać w zwykłym toku czynności (plik pdf do pobrania).</w:t>
            </w:r>
          </w:p>
          <w:p w14:paraId="0726256E" w14:textId="77777777" w:rsidR="00A5047D" w:rsidRDefault="00571379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Oświadczam, że informacje podane w formularzu aplikacyjnym są zgodne z prawdą.</w:t>
            </w:r>
          </w:p>
        </w:tc>
      </w:tr>
    </w:tbl>
    <w:p w14:paraId="2BC4B10D" w14:textId="77777777" w:rsidR="00A5047D" w:rsidRDefault="00A5047D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b/>
          <w:bCs/>
          <w:lang w:eastAsia="en-US"/>
        </w:rPr>
      </w:pPr>
    </w:p>
    <w:p w14:paraId="755A0946" w14:textId="77777777" w:rsidR="00104C12" w:rsidRDefault="00104C12">
      <w:pPr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br w:type="page"/>
      </w:r>
    </w:p>
    <w:p w14:paraId="33C8FCF1" w14:textId="4D5C9F59" w:rsidR="00A5047D" w:rsidRDefault="00571379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b/>
          <w:bCs/>
          <w:lang w:eastAsia="en-US"/>
        </w:rPr>
      </w:pPr>
      <w:r>
        <w:rPr>
          <w:rFonts w:ascii="Calibri" w:eastAsia="Cambria" w:hAnsi="Calibri" w:cs="Calibri"/>
          <w:b/>
          <w:bCs/>
          <w:lang w:eastAsia="en-US"/>
        </w:rPr>
        <w:lastRenderedPageBreak/>
        <w:t>6. OSOBA DO KONTAKTU</w:t>
      </w:r>
    </w:p>
    <w:tbl>
      <w:tblPr>
        <w:tblW w:w="90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8"/>
        <w:gridCol w:w="5113"/>
      </w:tblGrid>
      <w:tr w:rsidR="00A5047D" w14:paraId="5AE38DF4" w14:textId="77777777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C6C63" w14:textId="77777777" w:rsidR="00A5047D" w:rsidRDefault="00571379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  <w:r>
              <w:rPr>
                <w:rFonts w:ascii="Calibri" w:hAnsi="Calibri" w:cs="Arial"/>
                <w:color w:val="000000"/>
                <w:spacing w:val="-2"/>
              </w:rPr>
              <w:t>Imię i nazwisko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ECB4" w14:textId="77777777" w:rsidR="00A5047D" w:rsidRDefault="00A5047D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center"/>
              <w:rPr>
                <w:rFonts w:ascii="Calibri" w:hAnsi="Calibri" w:cs="Arial"/>
                <w:color w:val="000000"/>
                <w:spacing w:val="-2"/>
              </w:rPr>
            </w:pPr>
          </w:p>
        </w:tc>
      </w:tr>
      <w:tr w:rsidR="00A5047D" w14:paraId="7E14CC4D" w14:textId="77777777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9BE4D" w14:textId="77777777" w:rsidR="00A5047D" w:rsidRDefault="00571379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rPr>
                <w:rFonts w:ascii="Calibri" w:hAnsi="Calibri" w:cs="Arial"/>
                <w:color w:val="000000"/>
                <w:spacing w:val="-2"/>
              </w:rPr>
            </w:pPr>
            <w:r>
              <w:rPr>
                <w:rFonts w:ascii="Calibri" w:hAnsi="Calibri" w:cs="Arial"/>
                <w:color w:val="000000"/>
                <w:spacing w:val="-2"/>
              </w:rPr>
              <w:t>Stanowisko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890E" w14:textId="77777777" w:rsidR="00A5047D" w:rsidRDefault="00A5047D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</w:p>
        </w:tc>
      </w:tr>
      <w:tr w:rsidR="00A5047D" w14:paraId="31B7F233" w14:textId="77777777">
        <w:trPr>
          <w:trHeight w:val="26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AD97" w14:textId="77777777" w:rsidR="00A5047D" w:rsidRDefault="00571379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  <w:r>
              <w:rPr>
                <w:rFonts w:ascii="Calibri" w:hAnsi="Calibri" w:cs="Arial"/>
                <w:color w:val="000000"/>
                <w:spacing w:val="-2"/>
              </w:rPr>
              <w:t>Adres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715E" w14:textId="77777777" w:rsidR="00A5047D" w:rsidRDefault="00A5047D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</w:p>
        </w:tc>
      </w:tr>
      <w:tr w:rsidR="00A5047D" w14:paraId="1204B76C" w14:textId="77777777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5A34" w14:textId="77777777" w:rsidR="00A5047D" w:rsidRDefault="00571379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  <w:r>
              <w:rPr>
                <w:rFonts w:ascii="Calibri" w:hAnsi="Calibri" w:cs="Arial"/>
                <w:color w:val="000000"/>
                <w:spacing w:val="-2"/>
              </w:rPr>
              <w:t>Tel. kontaktowy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843" w14:textId="77777777" w:rsidR="00A5047D" w:rsidRDefault="00A5047D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</w:p>
        </w:tc>
      </w:tr>
      <w:tr w:rsidR="00A5047D" w14:paraId="576986EA" w14:textId="77777777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5EFC" w14:textId="77777777" w:rsidR="00A5047D" w:rsidRDefault="00571379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  <w:r>
              <w:rPr>
                <w:rFonts w:ascii="Calibri" w:hAnsi="Calibri" w:cs="Arial"/>
                <w:color w:val="000000"/>
                <w:spacing w:val="-2"/>
              </w:rPr>
              <w:t>e- mail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BE97" w14:textId="77777777" w:rsidR="00A5047D" w:rsidRDefault="00A5047D"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</w:p>
        </w:tc>
      </w:tr>
    </w:tbl>
    <w:p w14:paraId="0669939B" w14:textId="77777777" w:rsidR="00A5047D" w:rsidRDefault="00571379">
      <w:pPr>
        <w:tabs>
          <w:tab w:val="center" w:pos="4536"/>
          <w:tab w:val="right" w:pos="9072"/>
        </w:tabs>
        <w:jc w:val="both"/>
        <w:rPr>
          <w:rFonts w:ascii="Calibri" w:eastAsia="Cambria" w:hAnsi="Calibri" w:cs="Calibri"/>
          <w:i/>
          <w:lang w:eastAsia="en-US"/>
        </w:rPr>
      </w:pPr>
      <w:r>
        <w:rPr>
          <w:rFonts w:ascii="Calibri" w:eastAsia="Cambria" w:hAnsi="Calibri" w:cs="Calibri"/>
          <w:i/>
          <w:lang w:eastAsia="en-US"/>
        </w:rPr>
        <w:t>W odniesieniu do danych osobowych osoby do kontaktu aplikujący podmiot jest administratorem danych, na którym spoczywa m.in. obowiązek informacyjny wynikający z RODO.</w:t>
      </w:r>
    </w:p>
    <w:p w14:paraId="1B50578F" w14:textId="77777777" w:rsidR="00A5047D" w:rsidRDefault="00A5047D">
      <w:pPr>
        <w:tabs>
          <w:tab w:val="center" w:pos="4536"/>
          <w:tab w:val="right" w:pos="9072"/>
        </w:tabs>
        <w:jc w:val="both"/>
        <w:rPr>
          <w:rFonts w:ascii="Calibri" w:eastAsia="Cambria" w:hAnsi="Calibri" w:cs="Calibri"/>
          <w:i/>
          <w:lang w:eastAsia="en-US"/>
        </w:rPr>
      </w:pPr>
    </w:p>
    <w:p w14:paraId="743BCFE7" w14:textId="77777777" w:rsidR="00A5047D" w:rsidRDefault="00571379">
      <w:pPr>
        <w:tabs>
          <w:tab w:val="center" w:pos="4536"/>
          <w:tab w:val="right" w:pos="9072"/>
        </w:tabs>
        <w:rPr>
          <w:rFonts w:ascii="Calibri" w:eastAsia="Cambria" w:hAnsi="Calibri" w:cs="Calibri"/>
          <w:lang w:eastAsia="en-US"/>
        </w:rPr>
      </w:pPr>
      <w:r>
        <w:rPr>
          <w:rFonts w:ascii="Calibri" w:eastAsia="Cambria" w:hAnsi="Calibri" w:cs="Calibri"/>
          <w:b/>
          <w:lang w:eastAsia="en-US"/>
        </w:rPr>
        <w:t>7. PODPIS OSOBY UPOWAŻNIONEJ DO REPREZENTOWANIA PODMIOTU</w:t>
      </w: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2960"/>
        <w:gridCol w:w="3097"/>
      </w:tblGrid>
      <w:tr w:rsidR="00A5047D" w14:paraId="3B659D9C" w14:textId="77777777">
        <w:trPr>
          <w:trHeight w:val="2733"/>
        </w:trPr>
        <w:tc>
          <w:tcPr>
            <w:tcW w:w="3072" w:type="dxa"/>
            <w:shd w:val="clear" w:color="auto" w:fill="auto"/>
          </w:tcPr>
          <w:p w14:paraId="35A3D1A5" w14:textId="77777777" w:rsidR="00A5047D" w:rsidRDefault="00A5047D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68AE832D" w14:textId="77777777" w:rsidR="00A5047D" w:rsidRDefault="00A5047D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09EB4631" w14:textId="77777777" w:rsidR="00A5047D" w:rsidRDefault="00A5047D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21F08E69" w14:textId="77777777" w:rsidR="00A5047D" w:rsidRDefault="00A5047D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249405FF" w14:textId="77777777" w:rsidR="00A5047D" w:rsidRDefault="00A5047D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5DB6D5C9" w14:textId="77777777" w:rsidR="00A5047D" w:rsidRDefault="00A5047D"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4A346B2B" w14:textId="77777777" w:rsidR="00A5047D" w:rsidRDefault="00571379"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.………………………………………..</w:t>
            </w:r>
          </w:p>
          <w:p w14:paraId="580020B8" w14:textId="77777777" w:rsidR="00A5047D" w:rsidRDefault="00571379">
            <w:pPr>
              <w:suppressAutoHyphens/>
              <w:spacing w:before="240" w:after="240"/>
              <w:jc w:val="center"/>
              <w:rPr>
                <w:rFonts w:ascii="Arial Narrow" w:hAnsi="Arial Narrow" w:cs="Arial"/>
                <w:i/>
                <w:color w:val="000000"/>
                <w:sz w:val="22"/>
                <w:szCs w:val="22"/>
                <w:lang w:eastAsia="he-IL" w:bidi="he-IL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eastAsia="ar-SA"/>
              </w:rPr>
              <w:t>Pieczątka firmowa przedsiębiorcy</w:t>
            </w:r>
          </w:p>
        </w:tc>
        <w:tc>
          <w:tcPr>
            <w:tcW w:w="2960" w:type="dxa"/>
            <w:shd w:val="clear" w:color="auto" w:fill="auto"/>
          </w:tcPr>
          <w:p w14:paraId="17F4135B" w14:textId="77777777" w:rsidR="00A5047D" w:rsidRDefault="00A5047D"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09973BBD" w14:textId="77777777" w:rsidR="00A5047D" w:rsidRDefault="00A5047D"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09DB858C" w14:textId="77777777" w:rsidR="00A5047D" w:rsidRDefault="00A5047D"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459F1510" w14:textId="77777777" w:rsidR="00A5047D" w:rsidRDefault="00A5047D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02F7F26A" w14:textId="77777777" w:rsidR="00A5047D" w:rsidRDefault="00A5047D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7D1B79B0" w14:textId="77777777" w:rsidR="00A5047D" w:rsidRDefault="00A5047D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22184316" w14:textId="77777777" w:rsidR="00A5047D" w:rsidRDefault="00571379"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……………………………</w:t>
            </w:r>
          </w:p>
          <w:p w14:paraId="17D26E00" w14:textId="77777777" w:rsidR="00A5047D" w:rsidRDefault="00571379">
            <w:pPr>
              <w:suppressAutoHyphens/>
              <w:spacing w:before="240" w:after="240"/>
              <w:jc w:val="center"/>
              <w:rPr>
                <w:rFonts w:ascii="Arial Narrow" w:hAnsi="Arial Narrow" w:cs="Arial"/>
                <w:i/>
                <w:color w:val="000000"/>
                <w:sz w:val="22"/>
                <w:szCs w:val="22"/>
                <w:lang w:eastAsia="he-IL" w:bidi="he-IL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eastAsia="ar-SA"/>
              </w:rPr>
              <w:t>Data</w:t>
            </w:r>
          </w:p>
        </w:tc>
        <w:tc>
          <w:tcPr>
            <w:tcW w:w="3097" w:type="dxa"/>
            <w:shd w:val="clear" w:color="auto" w:fill="auto"/>
          </w:tcPr>
          <w:p w14:paraId="7ED2A2A7" w14:textId="77777777" w:rsidR="00A5047D" w:rsidRDefault="00A5047D"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71B6EAC2" w14:textId="77777777" w:rsidR="00A5047D" w:rsidRDefault="00A5047D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11590BB1" w14:textId="77777777" w:rsidR="00A5047D" w:rsidRDefault="00A5047D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2022387B" w14:textId="77777777" w:rsidR="00A5047D" w:rsidRDefault="00A5047D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5BDD7C7B" w14:textId="77777777" w:rsidR="00A5047D" w:rsidRDefault="00A5047D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5AFD648E" w14:textId="77777777" w:rsidR="00A5047D" w:rsidRDefault="00A5047D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46078EAD" w14:textId="77777777" w:rsidR="00A5047D" w:rsidRDefault="00571379"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.………………………………</w:t>
            </w:r>
          </w:p>
          <w:p w14:paraId="2AF95CB0" w14:textId="77777777" w:rsidR="00A5047D" w:rsidRDefault="00571379">
            <w:pPr>
              <w:suppressAutoHyphens/>
              <w:spacing w:before="240" w:after="240"/>
              <w:jc w:val="center"/>
              <w:rPr>
                <w:rFonts w:ascii="Arial Narrow" w:hAnsi="Arial Narrow" w:cs="Arial"/>
                <w:i/>
                <w:color w:val="000000"/>
                <w:sz w:val="22"/>
                <w:szCs w:val="22"/>
                <w:lang w:eastAsia="he-IL" w:bidi="he-IL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eastAsia="ar-SA"/>
              </w:rPr>
              <w:t xml:space="preserve">Podpisy i pieczątki </w:t>
            </w: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eastAsia="ar-SA"/>
              </w:rPr>
              <w:br/>
              <w:t xml:space="preserve">osób upoważnionych do reprezentowania </w:t>
            </w: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eastAsia="ar-SA"/>
              </w:rPr>
              <w:br/>
              <w:t>aplikującego podmiotu</w:t>
            </w:r>
          </w:p>
        </w:tc>
      </w:tr>
    </w:tbl>
    <w:p w14:paraId="445C4310" w14:textId="77777777" w:rsidR="00A5047D" w:rsidRDefault="00A5047D">
      <w:pPr>
        <w:tabs>
          <w:tab w:val="center" w:pos="4536"/>
          <w:tab w:val="right" w:pos="9072"/>
        </w:tabs>
        <w:rPr>
          <w:rFonts w:ascii="Arial" w:hAnsi="Arial" w:cs="Arial"/>
          <w:b/>
          <w:iCs/>
          <w:sz w:val="22"/>
          <w:szCs w:val="22"/>
          <w:lang w:eastAsia="ar-SA"/>
        </w:rPr>
      </w:pPr>
    </w:p>
    <w:p w14:paraId="22858B0A" w14:textId="77777777" w:rsidR="00A5047D" w:rsidRDefault="00A5047D">
      <w:pPr>
        <w:tabs>
          <w:tab w:val="center" w:pos="4536"/>
          <w:tab w:val="right" w:pos="9072"/>
        </w:tabs>
        <w:rPr>
          <w:rFonts w:ascii="Arial" w:hAnsi="Arial" w:cs="Arial"/>
          <w:b/>
          <w:iCs/>
          <w:sz w:val="22"/>
          <w:szCs w:val="22"/>
          <w:lang w:eastAsia="ar-SA"/>
        </w:rPr>
      </w:pPr>
    </w:p>
    <w:p w14:paraId="3EF3FC3E" w14:textId="77777777" w:rsidR="00104C12" w:rsidRDefault="00104C12">
      <w:pPr>
        <w:rPr>
          <w:rFonts w:ascii="Calibri" w:eastAsia="Cambria" w:hAnsi="Calibri" w:cs="Calibri"/>
          <w:b/>
          <w:lang w:eastAsia="en-US"/>
        </w:rPr>
      </w:pPr>
      <w:r>
        <w:rPr>
          <w:rFonts w:ascii="Calibri" w:eastAsia="Cambria" w:hAnsi="Calibri" w:cs="Calibri"/>
          <w:b/>
          <w:lang w:eastAsia="en-US"/>
        </w:rPr>
        <w:br w:type="page"/>
      </w:r>
    </w:p>
    <w:p w14:paraId="7833CA62" w14:textId="1A22AA82" w:rsidR="00A5047D" w:rsidRDefault="00571379">
      <w:pPr>
        <w:tabs>
          <w:tab w:val="center" w:pos="4536"/>
          <w:tab w:val="right" w:pos="9072"/>
        </w:tabs>
        <w:rPr>
          <w:rFonts w:ascii="Calibri" w:eastAsia="Cambria" w:hAnsi="Calibri" w:cs="Calibri"/>
          <w:b/>
          <w:lang w:eastAsia="en-US"/>
        </w:rPr>
      </w:pPr>
      <w:r>
        <w:rPr>
          <w:rFonts w:ascii="Calibri" w:eastAsia="Cambria" w:hAnsi="Calibri" w:cs="Calibri"/>
          <w:b/>
          <w:lang w:eastAsia="en-US"/>
        </w:rPr>
        <w:lastRenderedPageBreak/>
        <w:t>8. WYKAZ ZAŁĄCZNIKÓW (JEŻELI DOTYCZY)*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7"/>
      </w:tblGrid>
      <w:tr w:rsidR="00A5047D" w14:paraId="7CB3D061" w14:textId="77777777">
        <w:trPr>
          <w:trHeight w:val="1185"/>
        </w:trPr>
        <w:tc>
          <w:tcPr>
            <w:tcW w:w="9137" w:type="dxa"/>
            <w:shd w:val="clear" w:color="auto" w:fill="auto"/>
          </w:tcPr>
          <w:p w14:paraId="75E803F0" w14:textId="77777777" w:rsidR="00A5047D" w:rsidRDefault="00571379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hAnsi="Calibri" w:cs="Calibri"/>
                <w:bCs/>
                <w:kern w:val="1"/>
                <w:lang w:eastAsia="ar-SA"/>
              </w:rPr>
              <w:t>Wraz z niniejszym formularzem zostają przedłożone następujące dodatkowe arkusze:</w:t>
            </w:r>
          </w:p>
          <w:p w14:paraId="60EC1595" w14:textId="77777777" w:rsidR="00A5047D" w:rsidRDefault="00A5047D">
            <w:pPr>
              <w:suppressAutoHyphens/>
              <w:spacing w:before="240" w:after="240"/>
              <w:rPr>
                <w:rFonts w:ascii="Calibri" w:hAnsi="Calibri" w:cs="Calibri"/>
                <w:i/>
                <w:iCs/>
                <w:kern w:val="1"/>
                <w:lang w:eastAsia="hi-IN" w:bidi="hi-IN"/>
              </w:rPr>
            </w:pPr>
          </w:p>
          <w:p w14:paraId="5C04D7A9" w14:textId="77777777" w:rsidR="00A5047D" w:rsidRDefault="00A5047D">
            <w:pPr>
              <w:suppressAutoHyphens/>
              <w:spacing w:before="240" w:after="240"/>
              <w:rPr>
                <w:rFonts w:ascii="Calibri" w:hAnsi="Calibri" w:cs="Calibri"/>
                <w:i/>
                <w:iCs/>
                <w:kern w:val="1"/>
                <w:lang w:eastAsia="hi-IN" w:bidi="hi-IN"/>
              </w:rPr>
            </w:pPr>
          </w:p>
          <w:p w14:paraId="40D242C4" w14:textId="77777777" w:rsidR="00A5047D" w:rsidRDefault="00A5047D">
            <w:pPr>
              <w:suppressAutoHyphens/>
              <w:spacing w:before="240" w:after="240"/>
              <w:rPr>
                <w:rFonts w:ascii="Calibri" w:hAnsi="Calibri" w:cs="Calibri"/>
                <w:i/>
                <w:iCs/>
                <w:kern w:val="1"/>
                <w:lang w:eastAsia="hi-IN" w:bidi="hi-IN"/>
              </w:rPr>
            </w:pPr>
          </w:p>
          <w:p w14:paraId="5D5820E8" w14:textId="77777777" w:rsidR="00A5047D" w:rsidRDefault="00A5047D">
            <w:pPr>
              <w:suppressAutoHyphens/>
              <w:spacing w:before="240" w:after="240"/>
              <w:rPr>
                <w:rFonts w:ascii="Calibri" w:hAnsi="Calibri" w:cs="Calibri"/>
                <w:i/>
                <w:iCs/>
                <w:kern w:val="1"/>
                <w:lang w:eastAsia="hi-IN" w:bidi="hi-IN"/>
              </w:rPr>
            </w:pPr>
          </w:p>
          <w:p w14:paraId="18F35DF8" w14:textId="77777777" w:rsidR="00A5047D" w:rsidRDefault="00A5047D">
            <w:pPr>
              <w:suppressAutoHyphens/>
              <w:spacing w:before="240" w:after="240"/>
              <w:rPr>
                <w:rFonts w:ascii="Calibri" w:hAnsi="Calibri" w:cs="Calibri"/>
                <w:i/>
                <w:iCs/>
                <w:kern w:val="1"/>
                <w:lang w:eastAsia="hi-IN" w:bidi="hi-IN"/>
              </w:rPr>
            </w:pPr>
          </w:p>
          <w:p w14:paraId="4B68A5F8" w14:textId="77777777" w:rsidR="00A5047D" w:rsidRDefault="00A5047D">
            <w:pPr>
              <w:suppressAutoHyphens/>
              <w:spacing w:before="240" w:after="240"/>
              <w:rPr>
                <w:rFonts w:ascii="Calibri" w:hAnsi="Calibri" w:cs="Calibri"/>
                <w:i/>
                <w:iCs/>
                <w:kern w:val="1"/>
                <w:lang w:eastAsia="hi-IN" w:bidi="hi-IN"/>
              </w:rPr>
            </w:pPr>
          </w:p>
          <w:p w14:paraId="08B401C0" w14:textId="77777777" w:rsidR="00A5047D" w:rsidRDefault="00A5047D">
            <w:pPr>
              <w:tabs>
                <w:tab w:val="center" w:pos="4536"/>
                <w:tab w:val="right" w:pos="9072"/>
              </w:tabs>
              <w:rPr>
                <w:rFonts w:ascii="Calibri" w:eastAsia="Cambria" w:hAnsi="Calibri" w:cs="Calibri"/>
                <w:lang w:eastAsia="en-US"/>
              </w:rPr>
            </w:pPr>
          </w:p>
        </w:tc>
      </w:tr>
    </w:tbl>
    <w:p w14:paraId="194E0AD5" w14:textId="77777777" w:rsidR="00A5047D" w:rsidRDefault="00A5047D">
      <w:pPr>
        <w:rPr>
          <w:vanish/>
        </w:rPr>
      </w:pPr>
    </w:p>
    <w:tbl>
      <w:tblPr>
        <w:tblW w:w="921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214"/>
      </w:tblGrid>
      <w:tr w:rsidR="00A5047D" w14:paraId="2BC16AD2" w14:textId="77777777">
        <w:trPr>
          <w:cantSplit/>
        </w:trPr>
        <w:tc>
          <w:tcPr>
            <w:tcW w:w="9214" w:type="dxa"/>
          </w:tcPr>
          <w:p w14:paraId="62024EF0" w14:textId="77777777" w:rsidR="00A5047D" w:rsidRDefault="00571379">
            <w:pPr>
              <w:jc w:val="both"/>
              <w:rPr>
                <w:rFonts w:ascii="Calibri" w:hAnsi="Calibri" w:cs="Calibri"/>
              </w:rPr>
            </w:pPr>
            <w:r>
              <w:br w:type="page"/>
            </w:r>
            <w:r>
              <w:rPr>
                <w:rFonts w:ascii="Calibri" w:hAnsi="Calibri" w:cs="Calibri"/>
                <w:i/>
                <w:iCs/>
              </w:rPr>
              <w:t>* W przypadku wyczerpania miejsca – opisy należy przedłożyć na dodatkowym arkuszu ze wskazaniem danych identyfikujących aplikujący podmiot i opatrzyć podpisem aplikującego podmiotu/ osób uprawnionych do reprezentacji aplikującego podmiotu.</w:t>
            </w:r>
          </w:p>
          <w:p w14:paraId="0D9B4AEC" w14:textId="77777777" w:rsidR="00A5047D" w:rsidRDefault="00A5047D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auto"/>
              </w:rPr>
            </w:pPr>
          </w:p>
          <w:p w14:paraId="1995EB45" w14:textId="77777777" w:rsidR="00A5047D" w:rsidRDefault="00571379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Podmiot nieposiadający statusu przedsiębiorcy wskazuje informacje o planowanej działalności gospodarczej.</w:t>
            </w:r>
          </w:p>
          <w:p w14:paraId="276F7E00" w14:textId="77777777" w:rsidR="00A5047D" w:rsidRDefault="00A5047D">
            <w:pPr>
              <w:jc w:val="center"/>
              <w:rPr>
                <w:rFonts w:ascii="Calibri" w:eastAsia="Cambria" w:hAnsi="Calibri" w:cs="Calibri"/>
                <w:b/>
                <w:u w:val="single"/>
                <w:lang w:eastAsia="en-US"/>
              </w:rPr>
            </w:pPr>
          </w:p>
          <w:p w14:paraId="7B4187DC" w14:textId="77777777" w:rsidR="00A5047D" w:rsidRDefault="00571379">
            <w:pPr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b/>
                <w:u w:val="single"/>
                <w:lang w:eastAsia="en-US"/>
              </w:rPr>
              <w:t>Po wypełnieniu należy dokumenty złożyć do:</w:t>
            </w:r>
          </w:p>
          <w:p w14:paraId="1C05F62A" w14:textId="77777777" w:rsidR="00A5047D" w:rsidRDefault="00A5047D">
            <w:pPr>
              <w:rPr>
                <w:rFonts w:ascii="Calibri" w:eastAsia="Cambria" w:hAnsi="Calibri" w:cs="Calibri"/>
                <w:lang w:eastAsia="en-US"/>
              </w:rPr>
            </w:pPr>
          </w:p>
        </w:tc>
      </w:tr>
      <w:tr w:rsidR="00A5047D" w14:paraId="6DF9D383" w14:textId="77777777">
        <w:trPr>
          <w:cantSplit/>
        </w:trPr>
        <w:tc>
          <w:tcPr>
            <w:tcW w:w="9214" w:type="dxa"/>
          </w:tcPr>
          <w:p w14:paraId="362BD1A8" w14:textId="77777777" w:rsidR="00A5047D" w:rsidRDefault="00571379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Rzeszowskiej Agencji Rozwoju Regionalnego S.A.</w:t>
            </w:r>
          </w:p>
          <w:p w14:paraId="4A16EBED" w14:textId="77777777" w:rsidR="00A5047D" w:rsidRDefault="00571379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ul. Szopena 51, 35-959 Rzeszów</w:t>
            </w:r>
          </w:p>
          <w:p w14:paraId="6C65D164" w14:textId="77777777" w:rsidR="00A5047D" w:rsidRDefault="00571379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Sekretariat pokój 317</w:t>
            </w:r>
          </w:p>
          <w:p w14:paraId="191ED18E" w14:textId="77777777" w:rsidR="00A5047D" w:rsidRDefault="00571379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Należy również skan podpisanego formularza przesłać,</w:t>
            </w:r>
          </w:p>
          <w:p w14:paraId="4E5A0189" w14:textId="77777777" w:rsidR="00A5047D" w:rsidRDefault="00571379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 na adres: </w:t>
            </w:r>
            <w:hyperlink r:id="rId10" w:history="1">
              <w:r>
                <w:rPr>
                  <w:rStyle w:val="Hipercze"/>
                  <w:rFonts w:ascii="Calibri" w:eastAsia="Cambria" w:hAnsi="Calibri" w:cs="Calibri"/>
                  <w:b/>
                  <w:color w:val="auto"/>
                  <w:lang w:eastAsia="en-US"/>
                </w:rPr>
                <w:t>sekretariat@rarr.rzeszow.pl</w:t>
              </w:r>
            </w:hyperlink>
          </w:p>
        </w:tc>
      </w:tr>
    </w:tbl>
    <w:p w14:paraId="24343444" w14:textId="77777777" w:rsidR="00A5047D" w:rsidRDefault="00A5047D">
      <w:pPr>
        <w:tabs>
          <w:tab w:val="center" w:pos="4536"/>
          <w:tab w:val="right" w:pos="9072"/>
        </w:tabs>
        <w:rPr>
          <w:rFonts w:ascii="Calibri" w:eastAsia="Cambria" w:hAnsi="Calibri" w:cs="Calibri"/>
          <w:lang w:eastAsia="en-US"/>
        </w:rPr>
      </w:pPr>
    </w:p>
    <w:p w14:paraId="01C5C8EF" w14:textId="77777777" w:rsidR="00A5047D" w:rsidRDefault="00A5047D">
      <w:pPr>
        <w:tabs>
          <w:tab w:val="left" w:pos="1440"/>
        </w:tabs>
        <w:jc w:val="both"/>
        <w:rPr>
          <w:rFonts w:ascii="Calibri" w:eastAsia="Cambria" w:hAnsi="Calibri" w:cs="Calibri"/>
          <w:lang w:eastAsia="en-US"/>
        </w:rPr>
      </w:pPr>
    </w:p>
    <w:p w14:paraId="1BBA1D18" w14:textId="77777777" w:rsidR="00A5047D" w:rsidRDefault="00A5047D">
      <w:pPr>
        <w:tabs>
          <w:tab w:val="left" w:pos="1440"/>
        </w:tabs>
        <w:jc w:val="both"/>
        <w:rPr>
          <w:rFonts w:ascii="Calibri" w:eastAsia="Cambria" w:hAnsi="Calibri" w:cs="Calibri"/>
          <w:lang w:eastAsia="en-US"/>
        </w:rPr>
      </w:pPr>
    </w:p>
    <w:p w14:paraId="5E6ED2B1" w14:textId="77777777" w:rsidR="00A5047D" w:rsidRDefault="00571379">
      <w:pPr>
        <w:tabs>
          <w:tab w:val="left" w:pos="1440"/>
        </w:tabs>
        <w:jc w:val="both"/>
        <w:rPr>
          <w:rFonts w:ascii="Calibri" w:eastAsia="Cambria" w:hAnsi="Calibri" w:cs="Calibri"/>
          <w:lang w:eastAsia="en-US"/>
        </w:rPr>
      </w:pPr>
      <w:r>
        <w:rPr>
          <w:rFonts w:ascii="Calibri" w:eastAsia="Cambria" w:hAnsi="Calibri" w:cs="Calibri"/>
          <w:lang w:eastAsia="en-US"/>
        </w:rPr>
        <w:lastRenderedPageBreak/>
        <w:t>Decyzja Dyrektora PPNT: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2551"/>
      </w:tblGrid>
      <w:tr w:rsidR="00A5047D" w14:paraId="0B2A530D" w14:textId="77777777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5AFAF" w14:textId="77777777" w:rsidR="00A5047D" w:rsidRDefault="00571379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 xml:space="preserve"> Imię i nazwisko: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81AF2D" w14:textId="77777777" w:rsidR="00A5047D" w:rsidRDefault="00571379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Decyzja dot. objęcia usługą WB</w:t>
            </w:r>
          </w:p>
        </w:tc>
      </w:tr>
      <w:tr w:rsidR="00A5047D" w14:paraId="7CB38122" w14:textId="77777777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D61" w14:textId="77777777" w:rsidR="00A5047D" w:rsidRDefault="00A5047D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345" w14:textId="77777777" w:rsidR="00A5047D" w:rsidRDefault="00571379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A974" w14:textId="77777777" w:rsidR="00A5047D" w:rsidRDefault="00571379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Nie</w:t>
            </w:r>
          </w:p>
        </w:tc>
      </w:tr>
      <w:tr w:rsidR="00A5047D" w14:paraId="23BE867C" w14:textId="77777777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E5D3" w14:textId="77777777" w:rsidR="00A5047D" w:rsidRDefault="00A5047D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757E" w14:textId="77777777" w:rsidR="00A5047D" w:rsidRDefault="00A5047D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  <w:p w14:paraId="14A63233" w14:textId="77777777" w:rsidR="00A5047D" w:rsidRDefault="00571379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mbria" w:hAnsi="Calibri" w:cs="Calibri"/>
                <w:lang w:eastAsia="en-US"/>
              </w:rPr>
              <w:instrText xml:space="preserve"> FORMTEXT </w:instrText>
            </w:r>
            <w:r>
              <w:rPr>
                <w:rFonts w:ascii="Calibri" w:eastAsia="Cambria" w:hAnsi="Calibri" w:cs="Calibri"/>
                <w:lang w:eastAsia="en-US"/>
              </w:rPr>
            </w:r>
            <w:r>
              <w:rPr>
                <w:rFonts w:ascii="Calibri" w:eastAsia="Cambria" w:hAnsi="Calibri" w:cs="Calibri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lang w:eastAsia="en-US"/>
              </w:rPr>
              <w:t>     </w:t>
            </w:r>
            <w:r>
              <w:rPr>
                <w:rFonts w:ascii="Calibri" w:eastAsia="Cambria" w:hAnsi="Calibri" w:cs="Calibri"/>
                <w:lang w:eastAsia="en-US"/>
              </w:rPr>
              <w:fldChar w:fldCharType="end"/>
            </w:r>
          </w:p>
          <w:p w14:paraId="46E096AF" w14:textId="77777777" w:rsidR="00A5047D" w:rsidRDefault="00A5047D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8E58" w14:textId="77777777" w:rsidR="00A5047D" w:rsidRDefault="00571379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mbria" w:hAnsi="Calibri" w:cs="Calibri"/>
                <w:lang w:eastAsia="en-US"/>
              </w:rPr>
              <w:instrText xml:space="preserve"> FORMTEXT </w:instrText>
            </w:r>
            <w:r>
              <w:rPr>
                <w:rFonts w:ascii="Calibri" w:eastAsia="Cambria" w:hAnsi="Calibri" w:cs="Calibri"/>
                <w:lang w:eastAsia="en-US"/>
              </w:rPr>
            </w:r>
            <w:r>
              <w:rPr>
                <w:rFonts w:ascii="Calibri" w:eastAsia="Cambria" w:hAnsi="Calibri" w:cs="Calibri"/>
                <w:lang w:eastAsia="en-US"/>
              </w:rPr>
              <w:fldChar w:fldCharType="separate"/>
            </w:r>
            <w:r>
              <w:rPr>
                <w:rFonts w:ascii="Calibri" w:eastAsia="Cambria" w:hAnsi="Calibri" w:cs="Calibri"/>
                <w:lang w:eastAsia="en-US"/>
              </w:rPr>
              <w:t>     </w:t>
            </w:r>
            <w:r>
              <w:rPr>
                <w:rFonts w:ascii="Calibri" w:eastAsia="Cambria" w:hAnsi="Calibri" w:cs="Calibri"/>
                <w:lang w:eastAsia="en-US"/>
              </w:rPr>
              <w:fldChar w:fldCharType="end"/>
            </w:r>
          </w:p>
        </w:tc>
      </w:tr>
      <w:tr w:rsidR="00A5047D" w14:paraId="4FF50A5B" w14:textId="77777777">
        <w:trPr>
          <w:trHeight w:val="46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3A0595" w14:textId="77777777" w:rsidR="00A5047D" w:rsidRDefault="00571379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Uzasadnienie oceny:</w:t>
            </w:r>
          </w:p>
        </w:tc>
      </w:tr>
      <w:tr w:rsidR="00A5047D" w14:paraId="614B7C08" w14:textId="77777777">
        <w:trPr>
          <w:trHeight w:val="71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E1D" w14:textId="77777777" w:rsidR="00A5047D" w:rsidRDefault="00A5047D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  <w:p w14:paraId="0A44B4FA" w14:textId="77777777" w:rsidR="00A5047D" w:rsidRDefault="00A5047D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  <w:p w14:paraId="08DF9545" w14:textId="77777777" w:rsidR="00A5047D" w:rsidRDefault="00A5047D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  <w:p w14:paraId="046E1F42" w14:textId="77777777" w:rsidR="00A5047D" w:rsidRDefault="00A5047D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  <w:p w14:paraId="0FB1DA61" w14:textId="77777777" w:rsidR="00A5047D" w:rsidRDefault="00A5047D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  <w:p w14:paraId="351385F1" w14:textId="77777777" w:rsidR="00A5047D" w:rsidRDefault="00A5047D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  <w:p w14:paraId="49064C10" w14:textId="77777777" w:rsidR="00A5047D" w:rsidRDefault="00A5047D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  <w:p w14:paraId="11A0CFAB" w14:textId="77777777" w:rsidR="00A5047D" w:rsidRDefault="00A5047D">
            <w:pPr>
              <w:tabs>
                <w:tab w:val="left" w:pos="1440"/>
              </w:tabs>
              <w:jc w:val="center"/>
              <w:rPr>
                <w:rFonts w:ascii="Calibri" w:eastAsia="Cambria" w:hAnsi="Calibri" w:cs="Calibri"/>
                <w:lang w:eastAsia="en-US"/>
              </w:rPr>
            </w:pPr>
          </w:p>
        </w:tc>
      </w:tr>
      <w:tr w:rsidR="00A5047D" w14:paraId="28DEDD6C" w14:textId="77777777">
        <w:trPr>
          <w:trHeight w:val="65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1F7E" w14:textId="77777777" w:rsidR="00A5047D" w:rsidRDefault="00571379">
            <w:pPr>
              <w:tabs>
                <w:tab w:val="left" w:pos="1440"/>
              </w:tabs>
              <w:jc w:val="both"/>
              <w:rPr>
                <w:rFonts w:ascii="Calibri" w:eastAsia="Cambria" w:hAnsi="Calibri" w:cs="Calibri"/>
                <w:lang w:eastAsia="en-US"/>
              </w:rPr>
            </w:pPr>
            <w:r>
              <w:rPr>
                <w:rFonts w:ascii="Calibri" w:eastAsia="Cambria" w:hAnsi="Calibri" w:cs="Calibri"/>
                <w:lang w:eastAsia="en-US"/>
              </w:rPr>
              <w:t>Podpis:</w:t>
            </w:r>
          </w:p>
        </w:tc>
      </w:tr>
    </w:tbl>
    <w:p w14:paraId="08E13801" w14:textId="77777777" w:rsidR="00A5047D" w:rsidRDefault="00A5047D">
      <w:pPr>
        <w:tabs>
          <w:tab w:val="center" w:pos="4536"/>
          <w:tab w:val="right" w:pos="9072"/>
        </w:tabs>
        <w:rPr>
          <w:rFonts w:ascii="Calibri" w:eastAsia="Cambria" w:hAnsi="Calibri" w:cs="Calibri"/>
          <w:lang w:eastAsia="en-US"/>
        </w:rPr>
      </w:pPr>
    </w:p>
    <w:sectPr w:rsidR="00A5047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3A5B8" w14:textId="77777777" w:rsidR="008A07D0" w:rsidRDefault="008A07D0">
      <w:pPr>
        <w:spacing w:after="0" w:line="240" w:lineRule="auto"/>
      </w:pPr>
      <w:r>
        <w:separator/>
      </w:r>
    </w:p>
  </w:endnote>
  <w:endnote w:type="continuationSeparator" w:id="0">
    <w:p w14:paraId="324D2406" w14:textId="77777777" w:rsidR="008A07D0" w:rsidRDefault="008A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FreeSans"/>
    <w:panose1 w:val="020B0502040204020203"/>
    <w:charset w:val="EE"/>
    <w:family w:val="swiss"/>
    <w:pitch w:val="default"/>
    <w:sig w:usb0="00000000" w:usb1="00000000" w:usb2="00000029" w:usb3="00000000" w:csb0="000001DF" w:csb1="00000000"/>
  </w:font>
  <w:font w:name="Garamond">
    <w:altName w:val="FreeSerif"/>
    <w:panose1 w:val="02020404030301010803"/>
    <w:charset w:val="EE"/>
    <w:family w:val="roman"/>
    <w:pitch w:val="default"/>
    <w:sig w:usb0="00000000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DejaVu Sans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98F3F" w14:textId="77777777" w:rsidR="00A5047D" w:rsidRDefault="00571379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81D7A7" wp14:editId="663B06E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95935" cy="518160"/>
              <wp:effectExtent l="0" t="0" r="12065" b="889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935" cy="518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889932204"/>
                          </w:sdtPr>
                          <w:sdtEndPr/>
                          <w:sdtContent>
                            <w:sdt>
                              <w:sdtPr>
                                <w:id w:val="1728636285"/>
                              </w:sdtPr>
                              <w:sdtEndPr/>
                              <w:sdtContent>
                                <w:p w14:paraId="0FF5B81A" w14:textId="77777777" w:rsidR="00A5047D" w:rsidRDefault="00571379">
                                  <w:pPr>
                                    <w:pStyle w:val="Stopka"/>
                                    <w:jc w:val="right"/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Strona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z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60A489B8" w14:textId="77777777" w:rsidR="00A5047D" w:rsidRDefault="00A5047D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1D7A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2.15pt;margin-top:0;width:39.05pt;height:40.8pt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" filled="f" stroked="f" strokeweight=".5pt">
              <v:textbox style="mso-fit-shape-to-text:t" inset="0,0,0,0">
                <w:txbxContent>
                  <w:sdt>
                    <w:sdtPr>
                      <w:id w:val="889932204"/>
                    </w:sdtPr>
                    <w:sdtEndPr/>
                    <w:sdtContent>
                      <w:sdt>
                        <w:sdtPr>
                          <w:id w:val="1728636285"/>
                        </w:sdtPr>
                        <w:sdtEndPr/>
                        <w:sdtContent>
                          <w:p w14:paraId="0FF5B81A" w14:textId="77777777" w:rsidR="00A5047D" w:rsidRDefault="00571379">
                            <w:pPr>
                              <w:pStyle w:val="Stopka"/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instrText>PAGE</w:instrTex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z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60A489B8" w14:textId="77777777" w:rsidR="00A5047D" w:rsidRDefault="00A5047D"/>
                </w:txbxContent>
              </v:textbox>
              <w10:wrap anchorx="margin"/>
            </v:shape>
          </w:pict>
        </mc:Fallback>
      </mc:AlternateContent>
    </w:r>
  </w:p>
  <w:p w14:paraId="6ED91B42" w14:textId="77777777" w:rsidR="00A5047D" w:rsidRDefault="00A5047D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CEFB" w14:textId="77777777" w:rsidR="00104C12" w:rsidRDefault="00104C12" w:rsidP="00104C12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Załącznik nr 20 do Regulaminu przyjętego Uchwałą Nr 6 /2021 Zarządu RARR S.A. z dnia 12 stycznia 2021 r.</w:t>
    </w:r>
  </w:p>
  <w:p w14:paraId="2ECB9719" w14:textId="77777777" w:rsidR="00A5047D" w:rsidRDefault="00571379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5CA59" wp14:editId="52E098B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10235" cy="259080"/>
              <wp:effectExtent l="0" t="0" r="1206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23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4E8869" w14:textId="77777777" w:rsidR="00A5047D" w:rsidRDefault="00571379">
                          <w:pPr>
                            <w:pStyle w:val="Stopka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Strona 1 z 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75CA5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-3.15pt;margin-top:0;width:48.05pt;height:20.4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" filled="f" stroked="f" strokeweight=".5pt">
              <v:textbox style="mso-fit-shape-to-text:t" inset="0,0,0,0">
                <w:txbxContent>
                  <w:p w14:paraId="0D4E8869" w14:textId="77777777" w:rsidR="00A5047D" w:rsidRDefault="00571379">
                    <w:pPr>
                      <w:pStyle w:val="Stopka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Strona 1 z 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72572" w14:textId="77777777" w:rsidR="008A07D0" w:rsidRDefault="008A07D0">
      <w:pPr>
        <w:spacing w:after="0" w:line="240" w:lineRule="auto"/>
      </w:pPr>
      <w:r>
        <w:separator/>
      </w:r>
    </w:p>
  </w:footnote>
  <w:footnote w:type="continuationSeparator" w:id="0">
    <w:p w14:paraId="400F1A56" w14:textId="77777777" w:rsidR="008A07D0" w:rsidRDefault="008A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Layout w:type="fixed"/>
      <w:tblLook w:val="04A0" w:firstRow="1" w:lastRow="0" w:firstColumn="1" w:lastColumn="0" w:noHBand="0" w:noVBand="1"/>
    </w:tblPr>
    <w:tblGrid>
      <w:gridCol w:w="3298"/>
      <w:gridCol w:w="3212"/>
      <w:gridCol w:w="2954"/>
    </w:tblGrid>
    <w:tr w:rsidR="00104C12" w14:paraId="06937A90" w14:textId="77777777" w:rsidTr="00FB6883">
      <w:tc>
        <w:tcPr>
          <w:tcW w:w="3298" w:type="dxa"/>
          <w:shd w:val="clear" w:color="auto" w:fill="auto"/>
          <w:vAlign w:val="center"/>
        </w:tcPr>
        <w:p w14:paraId="66D1B0C3" w14:textId="77777777" w:rsidR="00104C12" w:rsidRDefault="00104C12" w:rsidP="00104C12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62D18D46" wp14:editId="1C25A1A8">
                <wp:extent cx="1993265" cy="609600"/>
                <wp:effectExtent l="0" t="0" r="6985" b="0"/>
                <wp:docPr id="6" name="Obraz 6" descr="D:\LOGA\ROZWOJ_POLSKI_WSCHODNIE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D:\LOGA\ROZWOJ_POLSKI_WSCHODNIE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557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shd w:val="clear" w:color="auto" w:fill="auto"/>
          <w:vAlign w:val="center"/>
        </w:tcPr>
        <w:p w14:paraId="15770A2D" w14:textId="77777777" w:rsidR="00104C12" w:rsidRDefault="00104C12" w:rsidP="00104C1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AB75ABB" wp14:editId="1720BAB0">
                <wp:extent cx="795655" cy="549275"/>
                <wp:effectExtent l="0" t="0" r="4445" b="3175"/>
                <wp:docPr id="7" name="Obraz 3" descr="D:\LOGA\rar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" descr="D:\LOGA\rarr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437" cy="557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4" w:type="dxa"/>
          <w:shd w:val="clear" w:color="auto" w:fill="auto"/>
          <w:vAlign w:val="center"/>
        </w:tcPr>
        <w:p w14:paraId="12CE11F4" w14:textId="77777777" w:rsidR="00104C12" w:rsidRDefault="00104C12" w:rsidP="00104C12">
          <w:pPr>
            <w:pStyle w:val="Nagwek"/>
          </w:pPr>
          <w:r>
            <w:rPr>
              <w:noProof/>
            </w:rPr>
            <w:drawing>
              <wp:inline distT="0" distB="0" distL="0" distR="0" wp14:anchorId="5DA6A3FD" wp14:editId="5CEE07A3">
                <wp:extent cx="1689735" cy="474980"/>
                <wp:effectExtent l="0" t="0" r="5715" b="1270"/>
                <wp:docPr id="8" name="Obraz 8" descr="D:\LOGA\ue_efrr_l_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D:\LOGA\ue_efrr_l_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456" cy="476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FDF8B9" w14:textId="77777777" w:rsidR="00104C12" w:rsidRDefault="00104C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Layout w:type="fixed"/>
      <w:tblLook w:val="04A0" w:firstRow="1" w:lastRow="0" w:firstColumn="1" w:lastColumn="0" w:noHBand="0" w:noVBand="1"/>
    </w:tblPr>
    <w:tblGrid>
      <w:gridCol w:w="3298"/>
      <w:gridCol w:w="3212"/>
      <w:gridCol w:w="2954"/>
    </w:tblGrid>
    <w:tr w:rsidR="00104C12" w14:paraId="2B594255" w14:textId="77777777" w:rsidTr="00FB6883">
      <w:tc>
        <w:tcPr>
          <w:tcW w:w="3298" w:type="dxa"/>
          <w:shd w:val="clear" w:color="auto" w:fill="auto"/>
          <w:vAlign w:val="center"/>
        </w:tcPr>
        <w:p w14:paraId="64DC5572" w14:textId="77777777" w:rsidR="00104C12" w:rsidRDefault="00104C12" w:rsidP="00104C12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1A528B40" wp14:editId="6BB4DDF4">
                <wp:extent cx="1993265" cy="609600"/>
                <wp:effectExtent l="0" t="0" r="6985" b="0"/>
                <wp:docPr id="5" name="Obraz 5" descr="D:\LOGA\ROZWOJ_POLSKI_WSCHODNIE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D:\LOGA\ROZWOJ_POLSKI_WSCHODNIE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557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shd w:val="clear" w:color="auto" w:fill="auto"/>
          <w:vAlign w:val="center"/>
        </w:tcPr>
        <w:p w14:paraId="73C6F02B" w14:textId="77777777" w:rsidR="00104C12" w:rsidRDefault="00104C12" w:rsidP="00104C1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4B3D354" wp14:editId="51BEF064">
                <wp:extent cx="795655" cy="549275"/>
                <wp:effectExtent l="0" t="0" r="4445" b="3175"/>
                <wp:docPr id="30" name="Obraz 3" descr="D:\LOGA\rar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" descr="D:\LOGA\rarr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437" cy="557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4" w:type="dxa"/>
          <w:shd w:val="clear" w:color="auto" w:fill="auto"/>
          <w:vAlign w:val="center"/>
        </w:tcPr>
        <w:p w14:paraId="31F8A832" w14:textId="77777777" w:rsidR="00104C12" w:rsidRDefault="00104C12" w:rsidP="00104C12">
          <w:pPr>
            <w:pStyle w:val="Nagwek"/>
          </w:pPr>
          <w:r>
            <w:rPr>
              <w:noProof/>
            </w:rPr>
            <w:drawing>
              <wp:inline distT="0" distB="0" distL="0" distR="0" wp14:anchorId="251912FB" wp14:editId="4DF9FB2D">
                <wp:extent cx="1689735" cy="474980"/>
                <wp:effectExtent l="0" t="0" r="5715" b="1270"/>
                <wp:docPr id="4" name="Obraz 4" descr="D:\LOGA\ue_efrr_l_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D:\LOGA\ue_efrr_l_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456" cy="476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38105B" w14:textId="77777777" w:rsidR="00A5047D" w:rsidRDefault="00A5047D" w:rsidP="00104C12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312"/>
    <w:rsid w:val="9DFD780F"/>
    <w:rsid w:val="F77F9A9D"/>
    <w:rsid w:val="FA2CD84C"/>
    <w:rsid w:val="FDF3A42E"/>
    <w:rsid w:val="FF3FC223"/>
    <w:rsid w:val="FF459EEA"/>
    <w:rsid w:val="FFE26C90"/>
    <w:rsid w:val="0000724A"/>
    <w:rsid w:val="0002313A"/>
    <w:rsid w:val="00023CA5"/>
    <w:rsid w:val="00034406"/>
    <w:rsid w:val="000369E2"/>
    <w:rsid w:val="00036C4A"/>
    <w:rsid w:val="00040204"/>
    <w:rsid w:val="0004480E"/>
    <w:rsid w:val="00064EF7"/>
    <w:rsid w:val="0007158D"/>
    <w:rsid w:val="00073C9B"/>
    <w:rsid w:val="000928F8"/>
    <w:rsid w:val="000961C6"/>
    <w:rsid w:val="000A04CC"/>
    <w:rsid w:val="000D27A3"/>
    <w:rsid w:val="000E7184"/>
    <w:rsid w:val="00104AE1"/>
    <w:rsid w:val="00104C12"/>
    <w:rsid w:val="001104E7"/>
    <w:rsid w:val="001120F3"/>
    <w:rsid w:val="001144A4"/>
    <w:rsid w:val="001157A7"/>
    <w:rsid w:val="001171A1"/>
    <w:rsid w:val="00125345"/>
    <w:rsid w:val="00130C58"/>
    <w:rsid w:val="001365D0"/>
    <w:rsid w:val="0013692C"/>
    <w:rsid w:val="00166495"/>
    <w:rsid w:val="00167AE1"/>
    <w:rsid w:val="00177484"/>
    <w:rsid w:val="00184B7B"/>
    <w:rsid w:val="00186C6F"/>
    <w:rsid w:val="001A7D51"/>
    <w:rsid w:val="001C47C8"/>
    <w:rsid w:val="001D492C"/>
    <w:rsid w:val="001D588D"/>
    <w:rsid w:val="001E2F90"/>
    <w:rsid w:val="00222069"/>
    <w:rsid w:val="00222889"/>
    <w:rsid w:val="00236130"/>
    <w:rsid w:val="002420A9"/>
    <w:rsid w:val="002425A0"/>
    <w:rsid w:val="00253228"/>
    <w:rsid w:val="0026798B"/>
    <w:rsid w:val="002B2CAC"/>
    <w:rsid w:val="002C2345"/>
    <w:rsid w:val="002C767E"/>
    <w:rsid w:val="00310CD2"/>
    <w:rsid w:val="00321315"/>
    <w:rsid w:val="0033376F"/>
    <w:rsid w:val="00350B15"/>
    <w:rsid w:val="00366240"/>
    <w:rsid w:val="00372EAF"/>
    <w:rsid w:val="003867DA"/>
    <w:rsid w:val="003874D3"/>
    <w:rsid w:val="003A66E5"/>
    <w:rsid w:val="003A75E4"/>
    <w:rsid w:val="003B1CEE"/>
    <w:rsid w:val="003D059B"/>
    <w:rsid w:val="003E7E4B"/>
    <w:rsid w:val="003F22B6"/>
    <w:rsid w:val="003F3081"/>
    <w:rsid w:val="003F4915"/>
    <w:rsid w:val="00414E9D"/>
    <w:rsid w:val="0043017F"/>
    <w:rsid w:val="00447756"/>
    <w:rsid w:val="00462883"/>
    <w:rsid w:val="004678FA"/>
    <w:rsid w:val="00475465"/>
    <w:rsid w:val="00497AB7"/>
    <w:rsid w:val="004A2D4C"/>
    <w:rsid w:val="004A61AB"/>
    <w:rsid w:val="004B0DB8"/>
    <w:rsid w:val="004B18D9"/>
    <w:rsid w:val="004B22AE"/>
    <w:rsid w:val="004C04FA"/>
    <w:rsid w:val="004C5AA5"/>
    <w:rsid w:val="004E4A3B"/>
    <w:rsid w:val="004E4EEC"/>
    <w:rsid w:val="004E702B"/>
    <w:rsid w:val="004F6CC1"/>
    <w:rsid w:val="00504E00"/>
    <w:rsid w:val="00514A17"/>
    <w:rsid w:val="00515149"/>
    <w:rsid w:val="00522775"/>
    <w:rsid w:val="005341BF"/>
    <w:rsid w:val="0054332A"/>
    <w:rsid w:val="0054655A"/>
    <w:rsid w:val="0054666F"/>
    <w:rsid w:val="00551E67"/>
    <w:rsid w:val="005524BE"/>
    <w:rsid w:val="00571379"/>
    <w:rsid w:val="00572163"/>
    <w:rsid w:val="00572E75"/>
    <w:rsid w:val="00590573"/>
    <w:rsid w:val="00596B66"/>
    <w:rsid w:val="005A08E9"/>
    <w:rsid w:val="005A7618"/>
    <w:rsid w:val="005B394C"/>
    <w:rsid w:val="005C0456"/>
    <w:rsid w:val="005C4C2F"/>
    <w:rsid w:val="005E6C77"/>
    <w:rsid w:val="005E77EB"/>
    <w:rsid w:val="005F01EE"/>
    <w:rsid w:val="005F4B95"/>
    <w:rsid w:val="00606856"/>
    <w:rsid w:val="006105B1"/>
    <w:rsid w:val="006229EC"/>
    <w:rsid w:val="0063456A"/>
    <w:rsid w:val="00645AC9"/>
    <w:rsid w:val="00645B86"/>
    <w:rsid w:val="00647628"/>
    <w:rsid w:val="00677236"/>
    <w:rsid w:val="00681BAE"/>
    <w:rsid w:val="0068527D"/>
    <w:rsid w:val="006932A7"/>
    <w:rsid w:val="006A60B5"/>
    <w:rsid w:val="006B1E92"/>
    <w:rsid w:val="006C1CAC"/>
    <w:rsid w:val="006C2E48"/>
    <w:rsid w:val="006D12A6"/>
    <w:rsid w:val="006E2620"/>
    <w:rsid w:val="006E52C0"/>
    <w:rsid w:val="006F4C55"/>
    <w:rsid w:val="00700CB0"/>
    <w:rsid w:val="00703792"/>
    <w:rsid w:val="00705DFD"/>
    <w:rsid w:val="0071575E"/>
    <w:rsid w:val="0071701F"/>
    <w:rsid w:val="00731E8D"/>
    <w:rsid w:val="007419DE"/>
    <w:rsid w:val="007547AA"/>
    <w:rsid w:val="00766F24"/>
    <w:rsid w:val="0077136F"/>
    <w:rsid w:val="007766B6"/>
    <w:rsid w:val="00777F08"/>
    <w:rsid w:val="0079188A"/>
    <w:rsid w:val="00791A42"/>
    <w:rsid w:val="00793240"/>
    <w:rsid w:val="0079592E"/>
    <w:rsid w:val="00796713"/>
    <w:rsid w:val="007A67DE"/>
    <w:rsid w:val="007C2B55"/>
    <w:rsid w:val="007D3182"/>
    <w:rsid w:val="007D7250"/>
    <w:rsid w:val="007E2492"/>
    <w:rsid w:val="007F13BE"/>
    <w:rsid w:val="007F4DC6"/>
    <w:rsid w:val="007F4EEB"/>
    <w:rsid w:val="007F7456"/>
    <w:rsid w:val="00805FFC"/>
    <w:rsid w:val="00806125"/>
    <w:rsid w:val="00806EFD"/>
    <w:rsid w:val="00820071"/>
    <w:rsid w:val="00851769"/>
    <w:rsid w:val="0088711E"/>
    <w:rsid w:val="008A07D0"/>
    <w:rsid w:val="008C6FF7"/>
    <w:rsid w:val="008D0C5E"/>
    <w:rsid w:val="008D11A6"/>
    <w:rsid w:val="008E2005"/>
    <w:rsid w:val="009042CB"/>
    <w:rsid w:val="009414FC"/>
    <w:rsid w:val="00944339"/>
    <w:rsid w:val="00952BE6"/>
    <w:rsid w:val="00971433"/>
    <w:rsid w:val="009857DB"/>
    <w:rsid w:val="00986054"/>
    <w:rsid w:val="009D2A53"/>
    <w:rsid w:val="009E70C2"/>
    <w:rsid w:val="00A05766"/>
    <w:rsid w:val="00A11093"/>
    <w:rsid w:val="00A209A5"/>
    <w:rsid w:val="00A266FE"/>
    <w:rsid w:val="00A344D4"/>
    <w:rsid w:val="00A4403C"/>
    <w:rsid w:val="00A5047D"/>
    <w:rsid w:val="00A50B72"/>
    <w:rsid w:val="00A624EF"/>
    <w:rsid w:val="00A723A9"/>
    <w:rsid w:val="00A81B48"/>
    <w:rsid w:val="00A8378D"/>
    <w:rsid w:val="00A85AE1"/>
    <w:rsid w:val="00A9443C"/>
    <w:rsid w:val="00AA2530"/>
    <w:rsid w:val="00AB4ACC"/>
    <w:rsid w:val="00AD39C4"/>
    <w:rsid w:val="00B04D3E"/>
    <w:rsid w:val="00B216BD"/>
    <w:rsid w:val="00B720EC"/>
    <w:rsid w:val="00B724EE"/>
    <w:rsid w:val="00B74163"/>
    <w:rsid w:val="00B8006F"/>
    <w:rsid w:val="00B93F0F"/>
    <w:rsid w:val="00B9607A"/>
    <w:rsid w:val="00BA078D"/>
    <w:rsid w:val="00BA0D0B"/>
    <w:rsid w:val="00BA6FCF"/>
    <w:rsid w:val="00BB0EBB"/>
    <w:rsid w:val="00BB69E1"/>
    <w:rsid w:val="00BC677C"/>
    <w:rsid w:val="00BD05D3"/>
    <w:rsid w:val="00BD2F47"/>
    <w:rsid w:val="00BD3466"/>
    <w:rsid w:val="00BD72A1"/>
    <w:rsid w:val="00BF178E"/>
    <w:rsid w:val="00BF44A9"/>
    <w:rsid w:val="00BF56BE"/>
    <w:rsid w:val="00BF64C3"/>
    <w:rsid w:val="00C01124"/>
    <w:rsid w:val="00C11290"/>
    <w:rsid w:val="00C11EFF"/>
    <w:rsid w:val="00C13D97"/>
    <w:rsid w:val="00C43592"/>
    <w:rsid w:val="00C71CF7"/>
    <w:rsid w:val="00C727D7"/>
    <w:rsid w:val="00C81096"/>
    <w:rsid w:val="00C823B8"/>
    <w:rsid w:val="00C84B4A"/>
    <w:rsid w:val="00C87D29"/>
    <w:rsid w:val="00CC1075"/>
    <w:rsid w:val="00CD4450"/>
    <w:rsid w:val="00CD68E4"/>
    <w:rsid w:val="00CE3572"/>
    <w:rsid w:val="00CE7DD0"/>
    <w:rsid w:val="00D05F4B"/>
    <w:rsid w:val="00D222E8"/>
    <w:rsid w:val="00D23B3A"/>
    <w:rsid w:val="00D24EBE"/>
    <w:rsid w:val="00D3762E"/>
    <w:rsid w:val="00D40DA5"/>
    <w:rsid w:val="00D51AB7"/>
    <w:rsid w:val="00D71F72"/>
    <w:rsid w:val="00D811A4"/>
    <w:rsid w:val="00D83D01"/>
    <w:rsid w:val="00D97ACE"/>
    <w:rsid w:val="00DA0013"/>
    <w:rsid w:val="00DA166F"/>
    <w:rsid w:val="00DB7297"/>
    <w:rsid w:val="00DC6418"/>
    <w:rsid w:val="00DC6D76"/>
    <w:rsid w:val="00DD6BF8"/>
    <w:rsid w:val="00DE48A0"/>
    <w:rsid w:val="00DF1AD0"/>
    <w:rsid w:val="00DF3094"/>
    <w:rsid w:val="00DF66FF"/>
    <w:rsid w:val="00E07F08"/>
    <w:rsid w:val="00E10B63"/>
    <w:rsid w:val="00E35C65"/>
    <w:rsid w:val="00E417D6"/>
    <w:rsid w:val="00E42AD6"/>
    <w:rsid w:val="00E42B4D"/>
    <w:rsid w:val="00E473BD"/>
    <w:rsid w:val="00E549CE"/>
    <w:rsid w:val="00E92184"/>
    <w:rsid w:val="00E92A01"/>
    <w:rsid w:val="00E9380E"/>
    <w:rsid w:val="00EA54BB"/>
    <w:rsid w:val="00EB5311"/>
    <w:rsid w:val="00EC63F6"/>
    <w:rsid w:val="00EE6712"/>
    <w:rsid w:val="00EF7459"/>
    <w:rsid w:val="00F07E4D"/>
    <w:rsid w:val="00F11316"/>
    <w:rsid w:val="00F352EA"/>
    <w:rsid w:val="00F37E4E"/>
    <w:rsid w:val="00F427ED"/>
    <w:rsid w:val="00F5055D"/>
    <w:rsid w:val="00F55635"/>
    <w:rsid w:val="00F57D90"/>
    <w:rsid w:val="00F835D6"/>
    <w:rsid w:val="00FA0CA5"/>
    <w:rsid w:val="00FC4B8F"/>
    <w:rsid w:val="00FC4FBE"/>
    <w:rsid w:val="00FC53B6"/>
    <w:rsid w:val="00FD4312"/>
    <w:rsid w:val="137D04C9"/>
    <w:rsid w:val="167AB2BA"/>
    <w:rsid w:val="29C5AFD7"/>
    <w:rsid w:val="5B777A88"/>
    <w:rsid w:val="5DFE3B0F"/>
    <w:rsid w:val="5FFEEE00"/>
    <w:rsid w:val="77EF5309"/>
    <w:rsid w:val="7BEBA7D2"/>
    <w:rsid w:val="7C3A98CC"/>
    <w:rsid w:val="7FADA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EA81"/>
  <w15:docId w15:val="{B62C144D-AA16-4855-AB33-222FD2E7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pPr>
      <w:tabs>
        <w:tab w:val="left" w:leader="dot" w:pos="3168"/>
      </w:tabs>
      <w:suppressAutoHyphens/>
      <w:spacing w:line="100" w:lineRule="atLeast"/>
      <w:jc w:val="both"/>
    </w:pPr>
    <w:rPr>
      <w:rFonts w:ascii="Garamond" w:hAnsi="Garamond" w:cs="Garamond"/>
      <w:kern w:val="1"/>
      <w:sz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pPr>
      <w:spacing w:line="240" w:lineRule="auto"/>
    </w:pPr>
    <w:rPr>
      <w:rFonts w:ascii="Courier New" w:hAnsi="Courier New"/>
      <w:sz w:val="20"/>
      <w:szCs w:val="20"/>
      <w:lang w:val="en-US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Calibri" w:eastAsia="Cambria" w:hAnsi="Calibri"/>
      <w:lang w:eastAsia="en-US"/>
    </w:rPr>
  </w:style>
  <w:style w:type="character" w:customStyle="1" w:styleId="Nierozpoznanawzmianka1">
    <w:name w:val="Nierozpoznana wzmianka1"/>
    <w:uiPriority w:val="99"/>
    <w:semiHidden/>
    <w:unhideWhenUsed/>
    <w:rPr>
      <w:color w:val="808080"/>
      <w:shd w:val="clear" w:color="auto" w:fill="E6E6E6"/>
    </w:rPr>
  </w:style>
  <w:style w:type="character" w:customStyle="1" w:styleId="NagwekZnak">
    <w:name w:val="Nagłówek Znak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link w:val="Tekstpodstawowy"/>
    <w:rPr>
      <w:rFonts w:ascii="Garamond" w:eastAsia="Times New Roman" w:hAnsi="Garamond" w:cs="Garamond"/>
      <w:kern w:val="1"/>
      <w:sz w:val="26"/>
      <w:szCs w:val="24"/>
      <w:lang w:eastAsia="ar-SA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rPr>
      <w:rFonts w:ascii="Times New Roman" w:eastAsia="Times New Roman" w:hAnsi="Times New Roman"/>
      <w:b/>
      <w:bCs/>
    </w:rPr>
  </w:style>
  <w:style w:type="paragraph" w:customStyle="1" w:styleId="Akapitzlist1">
    <w:name w:val="Akapit z listą1"/>
    <w:basedOn w:val="Normalny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Default">
    <w:name w:val="Default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rr.rzeszow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kretariat@rarr.rzes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eropolis.com.pl/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1687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Makusak-Nowak</dc:creator>
  <cp:lastModifiedBy>damian</cp:lastModifiedBy>
  <cp:revision>6</cp:revision>
  <cp:lastPrinted>2021-03-19T13:43:00Z</cp:lastPrinted>
  <dcterms:created xsi:type="dcterms:W3CDTF">2021-01-14T09:39:00Z</dcterms:created>
  <dcterms:modified xsi:type="dcterms:W3CDTF">2021-03-19T13:43:00Z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1045-10.1.0.6757</vt:lpwstr>
  </property>
</Properties>
</file>